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B4" w:rsidRDefault="00A11BB4" w:rsidP="00A11BB4">
      <w:pPr>
        <w:tabs>
          <w:tab w:val="left" w:pos="5940"/>
        </w:tabs>
        <w:ind w:left="567"/>
        <w:jc w:val="both"/>
        <w:rPr>
          <w:b/>
        </w:rPr>
      </w:pPr>
    </w:p>
    <w:p w:rsidR="00A20BE8" w:rsidRPr="005433EC" w:rsidRDefault="00A20BE8" w:rsidP="00A11BB4">
      <w:pPr>
        <w:tabs>
          <w:tab w:val="left" w:pos="5940"/>
        </w:tabs>
        <w:ind w:left="567"/>
        <w:jc w:val="both"/>
        <w:rPr>
          <w:b/>
          <w:lang w:val="pt-BR"/>
        </w:rPr>
      </w:pPr>
      <w:r w:rsidRPr="005433EC">
        <w:rPr>
          <w:b/>
        </w:rPr>
        <w:t>KẾ HOẠCH HOẠT ĐỘNG</w:t>
      </w:r>
      <w:r w:rsidR="00E0061A" w:rsidRPr="005433EC">
        <w:rPr>
          <w:b/>
        </w:rPr>
        <w:t xml:space="preserve"> HỌC CHI TIẾT </w:t>
      </w:r>
      <w:r w:rsidR="009834DE">
        <w:rPr>
          <w:b/>
        </w:rPr>
        <w:t>NHÁNH</w:t>
      </w:r>
      <w:r w:rsidR="003F4CAE" w:rsidRPr="005433EC">
        <w:rPr>
          <w:b/>
        </w:rPr>
        <w:t xml:space="preserve"> </w:t>
      </w:r>
      <w:r w:rsidR="005433EC">
        <w:rPr>
          <w:b/>
        </w:rPr>
        <w:t>3</w:t>
      </w:r>
      <w:r w:rsidRPr="005433EC">
        <w:rPr>
          <w:b/>
        </w:rPr>
        <w:t>: “ LỚP HỌC 3C3 CỦA BÉ”</w:t>
      </w:r>
      <w:r w:rsidR="00E52E76" w:rsidRPr="005433EC">
        <w:rPr>
          <w:b/>
        </w:rPr>
        <w:t>.</w:t>
      </w:r>
    </w:p>
    <w:p w:rsidR="00A20BE8" w:rsidRPr="009834DE" w:rsidRDefault="004C3B03" w:rsidP="00A11BB4">
      <w:pPr>
        <w:ind w:left="567"/>
        <w:jc w:val="right"/>
        <w:rPr>
          <w:b/>
          <w:bCs/>
          <w:lang w:val="nl-NL"/>
        </w:rPr>
      </w:pPr>
      <w:r>
        <w:rPr>
          <w:b/>
          <w:bCs/>
          <w:lang w:val="nl-NL"/>
        </w:rPr>
        <w:t>GV:</w:t>
      </w:r>
      <w:r w:rsidR="005433EC">
        <w:rPr>
          <w:b/>
          <w:bCs/>
          <w:lang w:val="nl-NL"/>
        </w:rPr>
        <w:t>Nguyễn Thị Duyên</w:t>
      </w:r>
      <w:r w:rsidR="00221EA8" w:rsidRPr="00401A0D">
        <w:rPr>
          <w:b/>
          <w:bCs/>
          <w:lang w:val="nl-NL"/>
        </w:rPr>
        <w:t>.</w:t>
      </w:r>
    </w:p>
    <w:p w:rsidR="00A20BE8" w:rsidRPr="00401A0D" w:rsidRDefault="005041CA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  <w:r>
        <w:rPr>
          <w:b/>
          <w:bCs/>
          <w:i/>
          <w:iCs/>
          <w:color w:val="FF0000"/>
          <w:lang w:val="nl-NL"/>
        </w:rPr>
        <w:t xml:space="preserve">Thứ 2 </w:t>
      </w:r>
      <w:r w:rsidR="00FB4790" w:rsidRPr="00401A0D">
        <w:rPr>
          <w:b/>
          <w:bCs/>
          <w:i/>
          <w:iCs/>
          <w:color w:val="FF0000"/>
          <w:lang w:val="nl-NL"/>
        </w:rPr>
        <w:t xml:space="preserve">ngày </w:t>
      </w:r>
      <w:r w:rsidR="005433EC">
        <w:rPr>
          <w:b/>
          <w:bCs/>
          <w:i/>
          <w:iCs/>
          <w:color w:val="FF0000"/>
          <w:lang w:val="nl-NL"/>
        </w:rPr>
        <w:t>23</w:t>
      </w:r>
      <w:r>
        <w:rPr>
          <w:b/>
          <w:bCs/>
          <w:i/>
          <w:iCs/>
          <w:color w:val="FF0000"/>
          <w:lang w:val="nl-NL"/>
        </w:rPr>
        <w:t xml:space="preserve"> </w:t>
      </w:r>
      <w:r w:rsidR="00A20BE8" w:rsidRPr="00401A0D">
        <w:rPr>
          <w:b/>
          <w:bCs/>
          <w:i/>
          <w:iCs/>
          <w:color w:val="FF0000"/>
          <w:lang w:val="nl-NL"/>
        </w:rPr>
        <w:t xml:space="preserve"> tháng 09 </w:t>
      </w:r>
      <w:r w:rsidR="00DA7412" w:rsidRPr="00401A0D">
        <w:rPr>
          <w:b/>
          <w:bCs/>
          <w:i/>
          <w:iCs/>
          <w:color w:val="FF0000"/>
          <w:lang w:val="nl-NL"/>
        </w:rPr>
        <w:t>năm 202</w:t>
      </w:r>
      <w:r>
        <w:rPr>
          <w:b/>
          <w:bCs/>
          <w:i/>
          <w:iCs/>
          <w:color w:val="FF0000"/>
          <w:lang w:val="nl-NL"/>
        </w:rPr>
        <w:t>4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Tên hoạt động học: Lăn bóng với cô và bạn.</w:t>
      </w:r>
    </w:p>
    <w:p w:rsidR="00A20BE8" w:rsidRPr="004C3B03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Thuộc lĩnh vực:PTTC</w:t>
      </w:r>
    </w:p>
    <w:p w:rsidR="00A20BE8" w:rsidRPr="00401A0D" w:rsidRDefault="00E41564" w:rsidP="00A11BB4">
      <w:pPr>
        <w:pStyle w:val="ListParagraph"/>
        <w:tabs>
          <w:tab w:val="left" w:pos="1260"/>
        </w:tabs>
        <w:ind w:left="567"/>
        <w:rPr>
          <w:b/>
          <w:bCs/>
          <w:lang w:val="nl-NL"/>
        </w:rPr>
      </w:pPr>
      <w:r>
        <w:rPr>
          <w:b/>
          <w:bCs/>
          <w:lang w:val="nl-NL"/>
        </w:rPr>
        <w:t>1.</w:t>
      </w:r>
      <w:r w:rsidR="00A20BE8" w:rsidRPr="00401A0D">
        <w:rPr>
          <w:b/>
          <w:bCs/>
          <w:lang w:val="nl-NL"/>
        </w:rPr>
        <w:t>Mục đích – yêu cầu</w:t>
      </w:r>
    </w:p>
    <w:p w:rsidR="009F1191" w:rsidRPr="00E165FC" w:rsidRDefault="00A20BE8" w:rsidP="00A11BB4">
      <w:pPr>
        <w:pStyle w:val="ListParagraph"/>
        <w:tabs>
          <w:tab w:val="left" w:pos="1260"/>
        </w:tabs>
        <w:ind w:left="567"/>
        <w:rPr>
          <w:lang w:val="nl-NL"/>
        </w:rPr>
      </w:pPr>
      <w:r w:rsidRPr="00E165FC">
        <w:rPr>
          <w:lang w:val="nl-NL"/>
        </w:rPr>
        <w:t xml:space="preserve">- </w:t>
      </w:r>
      <w:r w:rsidR="009F1191" w:rsidRPr="00E165FC">
        <w:rPr>
          <w:lang w:val="nl-NL"/>
        </w:rPr>
        <w:t>Trẻ biết lăn bóng bằng 2 tay cho bạn.</w:t>
      </w:r>
    </w:p>
    <w:p w:rsidR="009F1191" w:rsidRPr="00401A0D" w:rsidRDefault="009F1191" w:rsidP="00A11BB4">
      <w:pPr>
        <w:pStyle w:val="ListParagraph"/>
        <w:tabs>
          <w:tab w:val="left" w:pos="1260"/>
        </w:tabs>
        <w:ind w:left="567"/>
      </w:pPr>
      <w:r w:rsidRPr="00401A0D">
        <w:t>- Trẻ tham gia hoạt động tích cực.</w:t>
      </w:r>
    </w:p>
    <w:p w:rsidR="009F1191" w:rsidRPr="00401A0D" w:rsidRDefault="009F1191" w:rsidP="00A11BB4">
      <w:pPr>
        <w:pStyle w:val="ListParagraph"/>
        <w:tabs>
          <w:tab w:val="left" w:pos="1260"/>
        </w:tabs>
        <w:ind w:left="567"/>
      </w:pPr>
      <w:r w:rsidRPr="00401A0D">
        <w:t>- Rèn trẻ mạnh dạn, tự tin khi tham gia hoạt động tập thể.</w:t>
      </w:r>
    </w:p>
    <w:p w:rsidR="00A20BE8" w:rsidRPr="00401A0D" w:rsidRDefault="009F1191" w:rsidP="00A11BB4">
      <w:pPr>
        <w:ind w:left="567"/>
        <w:rPr>
          <w:b/>
          <w:bCs/>
          <w:lang w:val="nl-NL"/>
        </w:rPr>
      </w:pPr>
      <w:r w:rsidRPr="00401A0D">
        <w:t xml:space="preserve"> </w:t>
      </w:r>
      <w:r w:rsidR="00FB4790" w:rsidRPr="00401A0D">
        <w:rPr>
          <w:b/>
          <w:bCs/>
          <w:lang w:val="nl-NL"/>
        </w:rPr>
        <w:t>2.</w:t>
      </w:r>
      <w:r w:rsidR="00A20BE8" w:rsidRPr="00401A0D">
        <w:rPr>
          <w:b/>
          <w:bCs/>
          <w:lang w:val="nl-NL"/>
        </w:rPr>
        <w:t>Chuẩn bị</w:t>
      </w:r>
    </w:p>
    <w:p w:rsidR="009F1191" w:rsidRPr="00401A0D" w:rsidRDefault="00A20BE8" w:rsidP="00A11BB4">
      <w:pPr>
        <w:pStyle w:val="ListParagraph"/>
        <w:ind w:left="567"/>
      </w:pPr>
      <w:r w:rsidRPr="00401A0D">
        <w:t>-</w:t>
      </w:r>
      <w:r w:rsidR="009F1191" w:rsidRPr="00401A0D">
        <w:t xml:space="preserve"> Xắc xô, bóng nhựa.</w:t>
      </w:r>
    </w:p>
    <w:p w:rsidR="00A20BE8" w:rsidRPr="00401A0D" w:rsidRDefault="00FB4790" w:rsidP="00A11BB4">
      <w:pPr>
        <w:pStyle w:val="ListParagraph"/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3.</w:t>
      </w:r>
      <w:r w:rsidR="00A20BE8" w:rsidRPr="00401A0D">
        <w:rPr>
          <w:b/>
          <w:bCs/>
          <w:lang w:val="nl-NL"/>
        </w:rPr>
        <w:t>Tiến hành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1: </w:t>
      </w:r>
      <w:r w:rsidR="009F1191" w:rsidRPr="00E165FC">
        <w:rPr>
          <w:b/>
          <w:lang w:val="nl-NL"/>
        </w:rPr>
        <w:t>Trò chuyện về quả bóng</w:t>
      </w:r>
      <w:r w:rsidRPr="00E165FC">
        <w:rPr>
          <w:b/>
          <w:lang w:val="nl-NL"/>
        </w:rPr>
        <w:t>.</w:t>
      </w:r>
    </w:p>
    <w:p w:rsidR="009F1191" w:rsidRPr="00E165FC" w:rsidRDefault="009F1191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401A0D">
        <w:rPr>
          <w:b/>
          <w:bCs/>
          <w:i/>
          <w:iCs/>
          <w:lang w:val="nl-NL"/>
        </w:rPr>
        <w:t xml:space="preserve"> -</w:t>
      </w:r>
      <w:r w:rsidR="00F55C14">
        <w:rPr>
          <w:b/>
          <w:bCs/>
          <w:i/>
          <w:iCs/>
          <w:lang w:val="nl-NL"/>
        </w:rPr>
        <w:t xml:space="preserve"> </w:t>
      </w:r>
      <w:r w:rsidRPr="00401A0D">
        <w:rPr>
          <w:bCs/>
          <w:iCs/>
          <w:lang w:val="nl-NL"/>
        </w:rPr>
        <w:t>Cho trẻ tự lấy bóng và chơi tự do với bóng</w:t>
      </w:r>
    </w:p>
    <w:p w:rsidR="009F1191" w:rsidRPr="00E165FC" w:rsidRDefault="00F55C14" w:rsidP="00A11BB4">
      <w:pPr>
        <w:tabs>
          <w:tab w:val="left" w:pos="3920"/>
        </w:tabs>
        <w:ind w:left="567"/>
        <w:rPr>
          <w:lang w:val="nl-NL"/>
        </w:rPr>
      </w:pPr>
      <w:r>
        <w:rPr>
          <w:bCs/>
          <w:iCs/>
          <w:lang w:val="nl-NL"/>
        </w:rPr>
        <w:t xml:space="preserve"> </w:t>
      </w:r>
      <w:r w:rsidR="009F1191" w:rsidRPr="00401A0D">
        <w:rPr>
          <w:bCs/>
          <w:iCs/>
          <w:lang w:val="nl-NL"/>
        </w:rPr>
        <w:t>-Trò chuyện với trẻ về quả bóng : những quả bóng đó làm bằng chất liệu gì? Có thể chơi những trò chơi gì?</w:t>
      </w:r>
    </w:p>
    <w:p w:rsidR="00A20BE8" w:rsidRPr="00401A0D" w:rsidRDefault="00A20BE8" w:rsidP="00A11BB4">
      <w:pPr>
        <w:pStyle w:val="ListParagraph"/>
        <w:tabs>
          <w:tab w:val="left" w:pos="3920"/>
        </w:tabs>
        <w:ind w:left="567"/>
        <w:rPr>
          <w:b/>
          <w:bCs/>
          <w:i/>
          <w:iCs/>
          <w:lang w:val="nl-NL"/>
        </w:rPr>
      </w:pPr>
      <w:r w:rsidRPr="00E165FC">
        <w:rPr>
          <w:lang w:val="nl-NL"/>
        </w:rPr>
        <w:t xml:space="preserve"> </w:t>
      </w:r>
      <w:r w:rsidRPr="00401A0D">
        <w:rPr>
          <w:b/>
          <w:bCs/>
          <w:i/>
          <w:iCs/>
          <w:lang w:val="nl-NL"/>
        </w:rPr>
        <w:t xml:space="preserve">Hoạt động 2: </w:t>
      </w:r>
      <w:r w:rsidR="009F1191" w:rsidRPr="00E165FC">
        <w:rPr>
          <w:b/>
          <w:lang w:val="nl-NL"/>
        </w:rPr>
        <w:t>Khởi động</w:t>
      </w:r>
      <w:r w:rsidRPr="00E165FC">
        <w:rPr>
          <w:lang w:val="nl-NL"/>
        </w:rPr>
        <w:t xml:space="preserve">: 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- </w:t>
      </w:r>
      <w:r w:rsidR="009F1191" w:rsidRPr="00E165FC">
        <w:rPr>
          <w:lang w:val="nl-NL"/>
        </w:rPr>
        <w:t>Cho trẻ đi các kiểu đi: nhanh, chậm, kiễng gót, khom…. Về đội hình 4 hàng.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b/>
          <w:lang w:val="nl-NL"/>
        </w:rPr>
      </w:pPr>
      <w:r w:rsidRPr="00E165FC">
        <w:rPr>
          <w:b/>
          <w:lang w:val="nl-NL"/>
        </w:rPr>
        <w:t xml:space="preserve"> </w:t>
      </w:r>
      <w:r w:rsidR="009F1191" w:rsidRPr="00E165FC">
        <w:rPr>
          <w:b/>
          <w:lang w:val="nl-NL"/>
        </w:rPr>
        <w:t>Trọng động:</w:t>
      </w:r>
      <w:r w:rsidR="006B45FB" w:rsidRPr="00E165FC">
        <w:rPr>
          <w:b/>
          <w:lang w:val="nl-NL"/>
        </w:rPr>
        <w:t xml:space="preserve"> 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E165FC">
        <w:rPr>
          <w:u w:val="single"/>
          <w:lang w:val="nl-NL"/>
        </w:rPr>
        <w:t>_</w:t>
      </w:r>
      <w:r w:rsidRPr="00E165FC">
        <w:rPr>
          <w:lang w:val="nl-NL"/>
        </w:rPr>
        <w:t>T</w:t>
      </w:r>
      <w:r w:rsidRPr="00401A0D">
        <w:rPr>
          <w:lang w:val="vi-VN"/>
        </w:rPr>
        <w:t>ập BTPTC kết hợp bài hát “ Lớp chúng mình” ( Tập 4 lần x 4 nhịp)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 ĐT tay : 2 tay ra trước lên cao.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</w:t>
      </w:r>
      <w:r w:rsidR="00E41564">
        <w:t xml:space="preserve"> </w:t>
      </w:r>
      <w:r w:rsidRPr="00401A0D">
        <w:rPr>
          <w:lang w:val="vi-VN"/>
        </w:rPr>
        <w:t>Đ</w:t>
      </w:r>
      <w:r w:rsidR="00E41564">
        <w:t>T</w:t>
      </w:r>
      <w:r w:rsidRPr="00401A0D">
        <w:rPr>
          <w:lang w:val="vi-VN"/>
        </w:rPr>
        <w:t xml:space="preserve"> chân : đưa từng chân ra trước.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 ĐT bụng: cúi gập bụng phía trước, tay chạm mũi bàn chân.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( ĐTNM ĐT tay tập 4x8 nhịp)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E165FC">
        <w:rPr>
          <w:u w:val="single"/>
          <w:lang w:val="vi-VN"/>
        </w:rPr>
        <w:t>- V</w:t>
      </w:r>
      <w:r w:rsidR="006B45FB" w:rsidRPr="00401A0D">
        <w:rPr>
          <w:u w:val="single"/>
          <w:lang w:val="vi-VN"/>
        </w:rPr>
        <w:t>Đ</w:t>
      </w:r>
      <w:r w:rsidRPr="00E165FC">
        <w:rPr>
          <w:u w:val="single"/>
          <w:lang w:val="vi-VN"/>
        </w:rPr>
        <w:t>CB:</w:t>
      </w:r>
      <w:r w:rsidRPr="00E165FC">
        <w:rPr>
          <w:lang w:val="vi-VN"/>
        </w:rPr>
        <w:t xml:space="preserve"> Lăn bóng cho cô cho bạn.</w:t>
      </w:r>
    </w:p>
    <w:p w:rsidR="006B45FB" w:rsidRPr="00401A0D" w:rsidRDefault="00A20BE8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E165FC">
        <w:rPr>
          <w:lang w:val="vi-VN"/>
        </w:rPr>
        <w:t>+</w:t>
      </w:r>
      <w:r w:rsidR="006B45FB" w:rsidRPr="00401A0D">
        <w:rPr>
          <w:lang w:val="vi-VN"/>
        </w:rPr>
        <w:t xml:space="preserve"> Cô giới thiệu tên VĐ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 Cho trẻ lên thực hiện mẫu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 Tập mẫu cho trẻ xem lần 1, lần 2 vừa tập vừa PT : Ngồi xuống sàn chân giang rộng bằng vai, 2 tay cầm bóng. Khi có hiệu lệnh thì đưa bóng đẩy sang cho bạn đứng đối diện. Bạn đối diện giữ bóng rồi đẩy lại.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 Cho 2 trẻ lên tập.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+ Cho trẻ đứng thành đội hình hàng ngang thi đua nhau tập( nhóm nào lăn bóng ra ngoài sẽ thua).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lastRenderedPageBreak/>
        <w:t>+ Cô theo dõi trẻ và động viên kịp thời.</w:t>
      </w:r>
    </w:p>
    <w:p w:rsidR="006B45FB" w:rsidRPr="00401A0D" w:rsidRDefault="00EB0D8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>
        <w:rPr>
          <w:lang w:val="vi-VN"/>
        </w:rPr>
        <w:t xml:space="preserve"> </w:t>
      </w:r>
      <w:r w:rsidR="006B45FB" w:rsidRPr="00401A0D">
        <w:rPr>
          <w:lang w:val="vi-VN"/>
        </w:rPr>
        <w:t xml:space="preserve"> TCVĐ : </w:t>
      </w:r>
      <w:r w:rsidRPr="00EB0D8B">
        <w:rPr>
          <w:lang w:val="vi-VN"/>
        </w:rPr>
        <w:t>Đ</w:t>
      </w:r>
      <w:r w:rsidR="006B45FB" w:rsidRPr="00401A0D">
        <w:rPr>
          <w:lang w:val="vi-VN"/>
        </w:rPr>
        <w:t>á bóng vào gôn.</w:t>
      </w:r>
    </w:p>
    <w:p w:rsidR="006B45FB" w:rsidRPr="00401A0D" w:rsidRDefault="006B45FB" w:rsidP="00A11BB4">
      <w:pPr>
        <w:pStyle w:val="ListParagraph"/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>-</w:t>
      </w:r>
      <w:r w:rsidR="00EB0D8B" w:rsidRPr="00EB0D8B">
        <w:rPr>
          <w:lang w:val="vi-VN"/>
        </w:rPr>
        <w:t xml:space="preserve"> </w:t>
      </w:r>
      <w:r w:rsidRPr="00401A0D">
        <w:rPr>
          <w:lang w:val="vi-VN"/>
        </w:rPr>
        <w:t xml:space="preserve">Cô giới thiệu tên trò chơi và hướng dẫn trẻ cách chơi: Cô căng lưới làm gôn. Các con đứng vào vị trí được </w:t>
      </w:r>
      <w:r w:rsidR="00E41564">
        <w:t>đ</w:t>
      </w:r>
      <w:r w:rsidRPr="00401A0D">
        <w:rPr>
          <w:lang w:val="vi-VN"/>
        </w:rPr>
        <w:t>ánh dấu</w:t>
      </w:r>
      <w:r w:rsidR="00C03538" w:rsidRPr="00401A0D">
        <w:rPr>
          <w:lang w:val="vi-VN"/>
        </w:rPr>
        <w:t>. Khi có hiệu lệnh của cô thì sút bóng bằng chân phải vào gôn. Cho trẻ chơi thi đua theo đội.</w:t>
      </w:r>
    </w:p>
    <w:p w:rsidR="00A20BE8" w:rsidRPr="00401A0D" w:rsidRDefault="00C03538" w:rsidP="00A11BB4">
      <w:pPr>
        <w:tabs>
          <w:tab w:val="left" w:pos="3920"/>
        </w:tabs>
        <w:ind w:left="567"/>
        <w:rPr>
          <w:lang w:val="vi-VN"/>
        </w:rPr>
      </w:pPr>
      <w:r w:rsidRPr="00401A0D">
        <w:rPr>
          <w:lang w:val="vi-VN"/>
        </w:rPr>
        <w:t xml:space="preserve"> </w:t>
      </w:r>
      <w:r w:rsidR="00A20BE8" w:rsidRPr="00401A0D">
        <w:rPr>
          <w:b/>
          <w:bCs/>
          <w:i/>
          <w:iCs/>
          <w:lang w:val="nl-NL"/>
        </w:rPr>
        <w:t xml:space="preserve">Hoạt động 3: </w:t>
      </w:r>
      <w:r w:rsidRPr="00401A0D">
        <w:rPr>
          <w:b/>
          <w:lang w:val="vi-VN"/>
        </w:rPr>
        <w:t>Hồi tĩnh</w:t>
      </w:r>
      <w:r w:rsidR="00A20BE8" w:rsidRPr="00E165FC">
        <w:rPr>
          <w:b/>
          <w:lang w:val="vi-VN"/>
        </w:rPr>
        <w:t>.</w:t>
      </w:r>
    </w:p>
    <w:p w:rsidR="00A20BE8" w:rsidRPr="005041CA" w:rsidRDefault="00A20BE8" w:rsidP="00A11BB4">
      <w:pPr>
        <w:pStyle w:val="ListParagraph"/>
        <w:ind w:left="567"/>
        <w:rPr>
          <w:lang w:val="vi-VN"/>
        </w:rPr>
      </w:pPr>
      <w:r w:rsidRPr="00E165FC">
        <w:rPr>
          <w:lang w:val="vi-VN"/>
        </w:rPr>
        <w:t xml:space="preserve">- </w:t>
      </w:r>
      <w:r w:rsidR="00C03538" w:rsidRPr="00401A0D">
        <w:rPr>
          <w:lang w:val="vi-VN"/>
        </w:rPr>
        <w:t>Cho trẻ đi vòng quanh lớp 1-2 vòng.</w:t>
      </w:r>
    </w:p>
    <w:p w:rsidR="00A20BE8" w:rsidRPr="008E4A27" w:rsidRDefault="00E0061A" w:rsidP="00A11BB4">
      <w:pPr>
        <w:ind w:left="567" w:right="388"/>
        <w:jc w:val="both"/>
        <w:rPr>
          <w:b/>
          <w:color w:val="000000"/>
          <w:lang w:val="nl-NL"/>
        </w:rPr>
      </w:pPr>
      <w:r w:rsidRPr="00401A0D">
        <w:rPr>
          <w:b/>
          <w:color w:val="000000"/>
          <w:lang w:val="nl-NL"/>
        </w:rPr>
        <w:t>Đánh giá trẻ hàng ngày và các tình huống phát sinh</w:t>
      </w:r>
    </w:p>
    <w:p w:rsidR="000329EB" w:rsidRDefault="000329EB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</w:p>
    <w:p w:rsidR="00A20BE8" w:rsidRPr="00401A0D" w:rsidRDefault="005041CA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  <w:r>
        <w:rPr>
          <w:b/>
          <w:bCs/>
          <w:i/>
          <w:iCs/>
          <w:color w:val="FF0000"/>
          <w:lang w:val="nl-NL"/>
        </w:rPr>
        <w:t xml:space="preserve">Thứ 3 </w:t>
      </w:r>
      <w:r w:rsidR="00D36B7F" w:rsidRPr="00401A0D">
        <w:rPr>
          <w:b/>
          <w:bCs/>
          <w:i/>
          <w:iCs/>
          <w:color w:val="FF0000"/>
          <w:lang w:val="nl-NL"/>
        </w:rPr>
        <w:t xml:space="preserve"> ngày </w:t>
      </w:r>
      <w:r w:rsidR="005433EC">
        <w:rPr>
          <w:b/>
          <w:bCs/>
          <w:i/>
          <w:iCs/>
          <w:color w:val="FF0000"/>
          <w:lang w:val="nl-NL"/>
        </w:rPr>
        <w:t xml:space="preserve">24 </w:t>
      </w:r>
      <w:r w:rsidR="00882C2B" w:rsidRPr="00401A0D">
        <w:rPr>
          <w:b/>
          <w:bCs/>
          <w:i/>
          <w:iCs/>
          <w:color w:val="FF0000"/>
          <w:lang w:val="nl-NL"/>
        </w:rPr>
        <w:t xml:space="preserve"> </w:t>
      </w:r>
      <w:r w:rsidR="00A20BE8" w:rsidRPr="00401A0D">
        <w:rPr>
          <w:b/>
          <w:bCs/>
          <w:i/>
          <w:iCs/>
          <w:color w:val="FF0000"/>
          <w:lang w:val="nl-NL"/>
        </w:rPr>
        <w:t xml:space="preserve">tháng 09 </w:t>
      </w:r>
      <w:r w:rsidR="00D36B7F" w:rsidRPr="00401A0D">
        <w:rPr>
          <w:b/>
          <w:bCs/>
          <w:i/>
          <w:iCs/>
          <w:color w:val="FF0000"/>
          <w:lang w:val="nl-NL"/>
        </w:rPr>
        <w:t>năm 202</w:t>
      </w:r>
      <w:r>
        <w:rPr>
          <w:b/>
          <w:bCs/>
          <w:i/>
          <w:iCs/>
          <w:color w:val="FF0000"/>
          <w:lang w:val="nl-NL"/>
        </w:rPr>
        <w:t>4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Tên hoạt động học: Tìm hiểu về lớp học 3c3 của bé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Thuộc lĩnh vực:PTNT</w:t>
      </w:r>
    </w:p>
    <w:p w:rsidR="00A20BE8" w:rsidRPr="00401A0D" w:rsidRDefault="00A20BE8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1.Mục đích – yêu cầu</w:t>
      </w:r>
    </w:p>
    <w:p w:rsidR="00A20BE8" w:rsidRPr="00E165FC" w:rsidRDefault="00A20BE8" w:rsidP="00A11BB4">
      <w:pPr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 - </w:t>
      </w:r>
      <w:r w:rsidR="00945AAA" w:rsidRPr="00E165FC">
        <w:rPr>
          <w:lang w:val="nl-NL"/>
        </w:rPr>
        <w:t>Trẻ biết tên gọi và đặc điểm</w:t>
      </w:r>
      <w:r w:rsidRPr="00E165FC">
        <w:rPr>
          <w:lang w:val="nl-NL"/>
        </w:rPr>
        <w:t xml:space="preserve"> thuận lợi và khó khăn </w:t>
      </w:r>
      <w:r w:rsidR="00945AAA" w:rsidRPr="00E165FC">
        <w:rPr>
          <w:lang w:val="nl-NL"/>
        </w:rPr>
        <w:t>của lớp mình</w:t>
      </w:r>
      <w:r w:rsidRPr="00E165FC">
        <w:rPr>
          <w:lang w:val="nl-NL"/>
        </w:rPr>
        <w:t>.</w:t>
      </w:r>
    </w:p>
    <w:p w:rsidR="00A20BE8" w:rsidRPr="00E165FC" w:rsidRDefault="00EB0D8B" w:rsidP="00A11BB4">
      <w:pPr>
        <w:tabs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Rèn trẻ kĩ năng nhận biết, suy nghĩ đúng sai.</w:t>
      </w:r>
    </w:p>
    <w:p w:rsidR="00A20BE8" w:rsidRPr="00401A0D" w:rsidRDefault="00EB0D8B" w:rsidP="00A11BB4">
      <w:pPr>
        <w:tabs>
          <w:tab w:val="left" w:pos="3920"/>
        </w:tabs>
        <w:ind w:left="567"/>
      </w:pPr>
      <w:r>
        <w:rPr>
          <w:lang w:val="nl-NL"/>
        </w:rPr>
        <w:t xml:space="preserve"> </w:t>
      </w:r>
      <w:r w:rsidR="00A20BE8" w:rsidRPr="00401A0D">
        <w:t xml:space="preserve">- </w:t>
      </w:r>
      <w:r w:rsidR="00945AAA" w:rsidRPr="00401A0D">
        <w:t>Trẻ tham gia hoạt động hứng thú</w:t>
      </w:r>
      <w:r w:rsidR="00A20BE8" w:rsidRPr="00401A0D">
        <w:t>.</w:t>
      </w:r>
    </w:p>
    <w:p w:rsidR="00A20BE8" w:rsidRPr="00401A0D" w:rsidRDefault="00A20BE8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2.Chuẩn bị</w:t>
      </w:r>
    </w:p>
    <w:p w:rsidR="00A20BE8" w:rsidRPr="00EB0D8B" w:rsidRDefault="00EB0D8B" w:rsidP="00A11BB4">
      <w:pPr>
        <w:tabs>
          <w:tab w:val="left" w:pos="3920"/>
        </w:tabs>
        <w:ind w:left="567"/>
        <w:rPr>
          <w:lang w:val="nl-NL"/>
        </w:rPr>
      </w:pPr>
      <w:r w:rsidRPr="00EB0D8B">
        <w:rPr>
          <w:lang w:val="nl-NL"/>
        </w:rPr>
        <w:t xml:space="preserve"> </w:t>
      </w:r>
      <w:r w:rsidR="00A20BE8" w:rsidRPr="00EB0D8B">
        <w:rPr>
          <w:lang w:val="nl-NL"/>
        </w:rPr>
        <w:t>- Video một số tình huống trẻ đi học quấy khóc.</w:t>
      </w:r>
    </w:p>
    <w:p w:rsidR="00A20BE8" w:rsidRPr="00EB0D8B" w:rsidRDefault="00A20BE8" w:rsidP="00A11BB4">
      <w:pPr>
        <w:tabs>
          <w:tab w:val="left" w:pos="3920"/>
        </w:tabs>
        <w:ind w:left="567"/>
        <w:rPr>
          <w:lang w:val="nl-NL"/>
        </w:rPr>
      </w:pPr>
      <w:r w:rsidRPr="00EB0D8B">
        <w:rPr>
          <w:lang w:val="nl-NL"/>
        </w:rPr>
        <w:t xml:space="preserve"> - Tranh ảnh trẻ đến trường học lễ phép chào cô.Nhạc bài hát “ Vui đến trường</w:t>
      </w:r>
    </w:p>
    <w:p w:rsidR="00A20BE8" w:rsidRPr="00401A0D" w:rsidRDefault="00A20BE8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3.Tiến hành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1: </w:t>
      </w:r>
      <w:r w:rsidRPr="00E165FC">
        <w:rPr>
          <w:b/>
          <w:lang w:val="nl-NL"/>
        </w:rPr>
        <w:t>Cô và trẻ cùng hát và vận động bài “ Vui đến trường”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- </w:t>
      </w:r>
      <w:r w:rsidR="005A5949" w:rsidRPr="00E165FC">
        <w:rPr>
          <w:lang w:val="nl-NL"/>
        </w:rPr>
        <w:t xml:space="preserve">Cho trẻ làm đoàn tàu đi </w:t>
      </w:r>
      <w:r w:rsidRPr="00E165FC">
        <w:rPr>
          <w:lang w:val="nl-NL"/>
        </w:rPr>
        <w:t>xung quanh l</w:t>
      </w:r>
      <w:r w:rsidR="005A5949" w:rsidRPr="00E165FC">
        <w:rPr>
          <w:lang w:val="nl-NL"/>
        </w:rPr>
        <w:t>ớ</w:t>
      </w:r>
      <w:r w:rsidRPr="00E165FC">
        <w:rPr>
          <w:lang w:val="nl-NL"/>
        </w:rPr>
        <w:t xml:space="preserve">p xem đặc điểm của </w:t>
      </w:r>
      <w:r w:rsidR="005A5949" w:rsidRPr="00E165FC">
        <w:rPr>
          <w:lang w:val="nl-NL"/>
        </w:rPr>
        <w:t>lớ</w:t>
      </w:r>
      <w:r w:rsidRPr="00E165FC">
        <w:rPr>
          <w:lang w:val="nl-NL"/>
        </w:rPr>
        <w:t>p ?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>- Cho tr</w:t>
      </w:r>
      <w:r w:rsidR="005A5949" w:rsidRPr="00E165FC">
        <w:rPr>
          <w:lang w:val="nl-NL"/>
        </w:rPr>
        <w:t>ẻ</w:t>
      </w:r>
      <w:r w:rsidRPr="00E165FC">
        <w:rPr>
          <w:lang w:val="nl-NL"/>
        </w:rPr>
        <w:t xml:space="preserve"> nhận xét. Cô chốt lại</w:t>
      </w:r>
      <w:r w:rsidRPr="00E165FC">
        <w:rPr>
          <w:b/>
          <w:lang w:val="nl-NL"/>
        </w:rPr>
        <w:t xml:space="preserve"> 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2: </w:t>
      </w:r>
      <w:r w:rsidRPr="00E165FC">
        <w:rPr>
          <w:b/>
          <w:lang w:val="nl-NL"/>
        </w:rPr>
        <w:t>T</w:t>
      </w:r>
      <w:r w:rsidR="005A5949" w:rsidRPr="00E165FC">
        <w:rPr>
          <w:b/>
          <w:lang w:val="nl-NL"/>
        </w:rPr>
        <w:t>ìm hiểu</w:t>
      </w:r>
      <w:r w:rsidRPr="00E165FC">
        <w:rPr>
          <w:b/>
          <w:lang w:val="nl-NL"/>
        </w:rPr>
        <w:t xml:space="preserve"> đặc điểm thuận lợi và khó khăn của l</w:t>
      </w:r>
      <w:r w:rsidR="005A5949" w:rsidRPr="00E165FC">
        <w:rPr>
          <w:b/>
          <w:lang w:val="nl-NL"/>
        </w:rPr>
        <w:t>ớ</w:t>
      </w:r>
      <w:r w:rsidRPr="00E165FC">
        <w:rPr>
          <w:b/>
          <w:lang w:val="nl-NL"/>
        </w:rPr>
        <w:t>p: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- </w:t>
      </w:r>
      <w:r w:rsidR="005A5949" w:rsidRPr="00E165FC">
        <w:rPr>
          <w:lang w:val="nl-NL"/>
        </w:rPr>
        <w:t>Cô cho trẻ xem video và nhận xét đặc điểm</w:t>
      </w:r>
      <w:r w:rsidRPr="00E165FC">
        <w:rPr>
          <w:lang w:val="nl-NL"/>
        </w:rPr>
        <w:t xml:space="preserve"> ?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- </w:t>
      </w:r>
      <w:r w:rsidR="005A5949" w:rsidRPr="00E165FC">
        <w:rPr>
          <w:lang w:val="nl-NL"/>
        </w:rPr>
        <w:t>Hỏi trẻ</w:t>
      </w:r>
      <w:r w:rsidRPr="00E165FC">
        <w:rPr>
          <w:lang w:val="nl-NL"/>
        </w:rPr>
        <w:t xml:space="preserve"> : Trong đoạn video bạn nhỏ ấy ntn?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>+</w:t>
      </w:r>
      <w:r w:rsidR="00E41564">
        <w:rPr>
          <w:lang w:val="nl-NL"/>
        </w:rPr>
        <w:t xml:space="preserve"> </w:t>
      </w:r>
      <w:r w:rsidRPr="00E165FC">
        <w:rPr>
          <w:lang w:val="nl-NL"/>
        </w:rPr>
        <w:t>Hôm nay lớp mình có bạn nào đi học khóc nhè?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>+ Bạn ấy có ngoan không?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>+ Bạn đến đã chào cô chưa?</w:t>
      </w:r>
    </w:p>
    <w:p w:rsidR="00A20BE8" w:rsidRPr="00E165FC" w:rsidRDefault="00A20BE8" w:rsidP="00A11BB4">
      <w:pPr>
        <w:pStyle w:val="ListParagraph"/>
        <w:tabs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>-&gt; Vì bạn ấy mới đi học , bạn ấy chưa quen nên còn khóc nhè chúng mình phải giúp đỡ bạn, chi cho bạn những cái bạn chưa biết. Đấy là khó khăn của lớp mình đó.</w:t>
      </w:r>
    </w:p>
    <w:p w:rsidR="00A20BE8" w:rsidRPr="00E165FC" w:rsidRDefault="00A20BE8" w:rsidP="00A11BB4">
      <w:pPr>
        <w:pStyle w:val="NormalWeb"/>
        <w:spacing w:before="0" w:beforeAutospacing="0" w:after="0" w:afterAutospacing="0"/>
        <w:ind w:left="567"/>
        <w:rPr>
          <w:color w:val="000000"/>
          <w:sz w:val="28"/>
          <w:szCs w:val="28"/>
          <w:lang w:val="nl-NL"/>
        </w:rPr>
      </w:pPr>
      <w:r w:rsidRPr="00E165FC">
        <w:rPr>
          <w:sz w:val="28"/>
          <w:szCs w:val="28"/>
          <w:lang w:val="nl-NL"/>
        </w:rPr>
        <w:t xml:space="preserve">- Cho </w:t>
      </w:r>
      <w:r w:rsidR="005A5949" w:rsidRPr="00E165FC">
        <w:rPr>
          <w:sz w:val="28"/>
          <w:szCs w:val="28"/>
          <w:lang w:val="nl-NL"/>
        </w:rPr>
        <w:t>trẻ kể thêm</w:t>
      </w:r>
      <w:r w:rsidRPr="00E165FC">
        <w:rPr>
          <w:sz w:val="28"/>
          <w:szCs w:val="28"/>
          <w:lang w:val="nl-NL"/>
        </w:rPr>
        <w:t xml:space="preserve"> những gì mà trẻ thấy khó khăn?.</w:t>
      </w:r>
      <w:r w:rsidRPr="00E165FC">
        <w:rPr>
          <w:color w:val="000000"/>
          <w:sz w:val="28"/>
          <w:szCs w:val="28"/>
          <w:lang w:val="nl-NL"/>
        </w:rPr>
        <w:t xml:space="preserve"> </w:t>
      </w:r>
    </w:p>
    <w:p w:rsidR="00A20BE8" w:rsidRPr="00E165FC" w:rsidRDefault="005A5949" w:rsidP="00A11BB4">
      <w:pPr>
        <w:pStyle w:val="NormalWeb"/>
        <w:spacing w:before="0" w:beforeAutospacing="0" w:after="0" w:afterAutospacing="0"/>
        <w:ind w:left="567"/>
        <w:rPr>
          <w:color w:val="000000"/>
          <w:sz w:val="28"/>
          <w:szCs w:val="28"/>
          <w:lang w:val="nl-NL"/>
        </w:rPr>
      </w:pPr>
      <w:r w:rsidRPr="00E165FC">
        <w:rPr>
          <w:color w:val="000000"/>
          <w:sz w:val="28"/>
          <w:szCs w:val="28"/>
          <w:lang w:val="nl-NL"/>
        </w:rPr>
        <w:lastRenderedPageBreak/>
        <w:t>- Lớp mình ở trên tầng mấy? K</w:t>
      </w:r>
      <w:r w:rsidR="00A20BE8" w:rsidRPr="00E165FC">
        <w:rPr>
          <w:color w:val="000000"/>
          <w:sz w:val="28"/>
          <w:szCs w:val="28"/>
          <w:lang w:val="nl-NL"/>
        </w:rPr>
        <w:t>hông khí thế nào? Lớp học như nào? Không gian vui chơi của các con thì sao?</w:t>
      </w:r>
    </w:p>
    <w:p w:rsidR="00A20BE8" w:rsidRPr="00E165FC" w:rsidRDefault="00A20BE8" w:rsidP="00A11BB4">
      <w:pPr>
        <w:pStyle w:val="NormalWeb"/>
        <w:spacing w:before="0" w:beforeAutospacing="0" w:after="0" w:afterAutospacing="0"/>
        <w:ind w:left="567"/>
        <w:rPr>
          <w:color w:val="000000"/>
          <w:sz w:val="28"/>
          <w:szCs w:val="28"/>
          <w:lang w:val="nl-NL"/>
        </w:rPr>
      </w:pPr>
      <w:r w:rsidRPr="00E165FC">
        <w:rPr>
          <w:color w:val="000000"/>
          <w:sz w:val="28"/>
          <w:szCs w:val="28"/>
          <w:lang w:val="nl-NL"/>
        </w:rPr>
        <w:t>-&gt; Đó là những mặt thuận lợi .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3: </w:t>
      </w:r>
      <w:r w:rsidR="005A5949" w:rsidRPr="00401A0D">
        <w:rPr>
          <w:b/>
        </w:rPr>
        <w:t>Chơi trò chơi</w:t>
      </w:r>
      <w:r w:rsidRPr="00401A0D">
        <w:rPr>
          <w:b/>
        </w:rPr>
        <w:t xml:space="preserve"> </w:t>
      </w:r>
    </w:p>
    <w:p w:rsidR="00A20BE8" w:rsidRPr="00E165FC" w:rsidRDefault="00A20BE8" w:rsidP="00A11BB4">
      <w:pPr>
        <w:pStyle w:val="ListParagraph"/>
        <w:tabs>
          <w:tab w:val="left" w:pos="3920"/>
          <w:tab w:val="left" w:pos="4396"/>
        </w:tabs>
        <w:ind w:left="567"/>
        <w:rPr>
          <w:lang w:val="nl-NL"/>
        </w:rPr>
      </w:pPr>
      <w:r w:rsidRPr="00E165FC">
        <w:rPr>
          <w:lang w:val="nl-NL"/>
        </w:rPr>
        <w:t>- Chia lớp mình thàng 2 nhóm: nhóm những bạn đi học vui vẻ, nhóm những bạn đi học khóc nhè. Nhiệm vụ của các con lên chọn</w:t>
      </w:r>
      <w:r w:rsidR="00FB4790" w:rsidRPr="00E165FC">
        <w:rPr>
          <w:lang w:val="nl-NL"/>
        </w:rPr>
        <w:t xml:space="preserve"> tranh lôtô </w:t>
      </w:r>
      <w:r w:rsidRPr="00E165FC">
        <w:rPr>
          <w:lang w:val="nl-NL"/>
        </w:rPr>
        <w:t xml:space="preserve"> đúng với tên nhóm mình gắn lên bảng</w:t>
      </w:r>
    </w:p>
    <w:p w:rsidR="00A20BE8" w:rsidRPr="00E165FC" w:rsidRDefault="00A20BE8" w:rsidP="00A11BB4">
      <w:pPr>
        <w:pStyle w:val="ListParagraph"/>
        <w:tabs>
          <w:tab w:val="left" w:pos="3920"/>
          <w:tab w:val="left" w:pos="4396"/>
        </w:tabs>
        <w:ind w:left="567"/>
        <w:rPr>
          <w:lang w:val="nl-NL"/>
        </w:rPr>
      </w:pPr>
      <w:r w:rsidRPr="00E165FC">
        <w:rPr>
          <w:lang w:val="nl-NL"/>
        </w:rPr>
        <w:t>- Đội nào chọn đúng sẽ chiến thắng.</w:t>
      </w:r>
    </w:p>
    <w:p w:rsidR="00FB4790" w:rsidRPr="00401A0D" w:rsidRDefault="00FB4790" w:rsidP="00A11BB4">
      <w:pPr>
        <w:ind w:left="567" w:right="388"/>
        <w:jc w:val="both"/>
        <w:rPr>
          <w:b/>
          <w:color w:val="000000"/>
          <w:lang w:val="nl-NL"/>
        </w:rPr>
      </w:pPr>
      <w:r w:rsidRPr="00401A0D">
        <w:rPr>
          <w:b/>
          <w:color w:val="000000"/>
          <w:lang w:val="nl-NL"/>
        </w:rPr>
        <w:t>Đánh giá trẻ hàng ngày và các tình huống phát sinh</w:t>
      </w:r>
    </w:p>
    <w:p w:rsidR="000329EB" w:rsidRDefault="000329EB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</w:p>
    <w:p w:rsidR="000329EB" w:rsidRDefault="000329EB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</w:p>
    <w:p w:rsidR="00A20BE8" w:rsidRPr="00401A0D" w:rsidRDefault="005041CA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  <w:r>
        <w:rPr>
          <w:b/>
          <w:bCs/>
          <w:i/>
          <w:iCs/>
          <w:color w:val="FF0000"/>
          <w:lang w:val="nl-NL"/>
        </w:rPr>
        <w:t xml:space="preserve">Thứ 4 </w:t>
      </w:r>
      <w:r w:rsidR="005B4982" w:rsidRPr="00401A0D">
        <w:rPr>
          <w:b/>
          <w:bCs/>
          <w:i/>
          <w:iCs/>
          <w:color w:val="FF0000"/>
          <w:lang w:val="nl-NL"/>
        </w:rPr>
        <w:t xml:space="preserve"> ngà</w:t>
      </w:r>
      <w:r w:rsidR="00D36B7F" w:rsidRPr="00401A0D">
        <w:rPr>
          <w:b/>
          <w:bCs/>
          <w:i/>
          <w:iCs/>
          <w:color w:val="FF0000"/>
          <w:lang w:val="nl-NL"/>
        </w:rPr>
        <w:t xml:space="preserve">y </w:t>
      </w:r>
      <w:r w:rsidR="005433EC">
        <w:rPr>
          <w:b/>
          <w:bCs/>
          <w:i/>
          <w:iCs/>
          <w:color w:val="FF0000"/>
          <w:lang w:val="nl-NL"/>
        </w:rPr>
        <w:t>25</w:t>
      </w:r>
      <w:r>
        <w:rPr>
          <w:b/>
          <w:bCs/>
          <w:i/>
          <w:iCs/>
          <w:color w:val="FF0000"/>
          <w:lang w:val="nl-NL"/>
        </w:rPr>
        <w:t xml:space="preserve"> </w:t>
      </w:r>
      <w:r w:rsidR="00A20BE8" w:rsidRPr="00401A0D">
        <w:rPr>
          <w:b/>
          <w:bCs/>
          <w:i/>
          <w:iCs/>
          <w:color w:val="FF0000"/>
          <w:lang w:val="nl-NL"/>
        </w:rPr>
        <w:t xml:space="preserve"> tháng 09</w:t>
      </w:r>
      <w:r w:rsidR="00D36B7F" w:rsidRPr="00401A0D">
        <w:rPr>
          <w:b/>
          <w:bCs/>
          <w:i/>
          <w:iCs/>
          <w:color w:val="FF0000"/>
          <w:lang w:val="nl-NL"/>
        </w:rPr>
        <w:t xml:space="preserve"> năm 202</w:t>
      </w:r>
      <w:r>
        <w:rPr>
          <w:b/>
          <w:bCs/>
          <w:i/>
          <w:iCs/>
          <w:color w:val="FF0000"/>
          <w:lang w:val="nl-NL"/>
        </w:rPr>
        <w:t>4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Tên hoạt động học: Nặn đồ dùng trong lớp.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Thuộc lĩnh vực:</w:t>
      </w:r>
      <w:r w:rsidR="00EB0D8B">
        <w:rPr>
          <w:b/>
          <w:bCs/>
          <w:lang w:val="nl-NL"/>
        </w:rPr>
        <w:t xml:space="preserve"> </w:t>
      </w:r>
      <w:r w:rsidR="00A20BE8" w:rsidRPr="00401A0D">
        <w:rPr>
          <w:b/>
          <w:bCs/>
          <w:lang w:val="nl-NL"/>
        </w:rPr>
        <w:t>PTTM</w:t>
      </w:r>
    </w:p>
    <w:p w:rsidR="00A20BE8" w:rsidRPr="00401A0D" w:rsidRDefault="00A20BE8" w:rsidP="00A11BB4">
      <w:pPr>
        <w:tabs>
          <w:tab w:val="left" w:pos="1260"/>
        </w:tabs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1.Mục đích – yêu cầu</w:t>
      </w:r>
    </w:p>
    <w:p w:rsidR="00A20BE8" w:rsidRPr="00401A0D" w:rsidRDefault="00EB0D8B" w:rsidP="00A11BB4">
      <w:pPr>
        <w:tabs>
          <w:tab w:val="left" w:pos="1260"/>
        </w:tabs>
        <w:ind w:left="567"/>
        <w:rPr>
          <w:b/>
          <w:bCs/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Tr</w:t>
      </w:r>
      <w:r w:rsidR="00F45782" w:rsidRPr="00E165FC">
        <w:rPr>
          <w:lang w:val="nl-NL"/>
        </w:rPr>
        <w:t>ẻ</w:t>
      </w:r>
      <w:r w:rsidR="00A20BE8" w:rsidRPr="00E165FC">
        <w:rPr>
          <w:lang w:val="nl-NL"/>
        </w:rPr>
        <w:t xml:space="preserve"> biết tên gọi, biết đặc điểm cấu tạo một số đồ chơi trong lớp.</w:t>
      </w:r>
    </w:p>
    <w:p w:rsidR="00A20BE8" w:rsidRPr="00401A0D" w:rsidRDefault="00A20BE8" w:rsidP="00A11BB4">
      <w:pPr>
        <w:tabs>
          <w:tab w:val="left" w:pos="1260"/>
        </w:tabs>
        <w:ind w:left="567"/>
        <w:rPr>
          <w:b/>
          <w:bCs/>
          <w:lang w:val="nl-NL"/>
        </w:rPr>
      </w:pPr>
      <w:r w:rsidRPr="00E165FC">
        <w:rPr>
          <w:lang w:val="nl-NL"/>
        </w:rPr>
        <w:t xml:space="preserve"> - Trẻ biết sử dụng đất nặn để tạo ra sản phẩm của mình.</w:t>
      </w:r>
    </w:p>
    <w:p w:rsidR="00A20BE8" w:rsidRPr="00401A0D" w:rsidRDefault="00EB0D8B" w:rsidP="00A11BB4">
      <w:pPr>
        <w:tabs>
          <w:tab w:val="left" w:pos="1260"/>
        </w:tabs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 </w:t>
      </w:r>
      <w:r w:rsidR="00A20BE8" w:rsidRPr="00E165FC">
        <w:rPr>
          <w:lang w:val="nl-NL"/>
        </w:rPr>
        <w:t>- Rèn trẻ có kĩ năng quan sát, kĩ năng khéo léo của bàn tay.</w:t>
      </w:r>
    </w:p>
    <w:p w:rsidR="00A20BE8" w:rsidRPr="00E165FC" w:rsidRDefault="00A20BE8" w:rsidP="00A11BB4">
      <w:pPr>
        <w:tabs>
          <w:tab w:val="left" w:pos="1260"/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 - </w:t>
      </w:r>
      <w:r w:rsidR="00F45782" w:rsidRPr="00E165FC">
        <w:rPr>
          <w:lang w:val="nl-NL"/>
        </w:rPr>
        <w:t>Giáo dục trẻ tình đoàn kết và biết giúp đỡ bạn bè trong lớp</w:t>
      </w:r>
      <w:r w:rsidRPr="00E165FC">
        <w:rPr>
          <w:lang w:val="nl-NL"/>
        </w:rPr>
        <w:t>.</w:t>
      </w:r>
    </w:p>
    <w:p w:rsidR="00A20BE8" w:rsidRPr="00E165FC" w:rsidRDefault="00A20BE8" w:rsidP="00A11BB4">
      <w:pPr>
        <w:tabs>
          <w:tab w:val="left" w:pos="1260"/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 - </w:t>
      </w:r>
      <w:r w:rsidR="00F45782" w:rsidRPr="00E165FC">
        <w:rPr>
          <w:lang w:val="nl-NL"/>
        </w:rPr>
        <w:t>Trẻ hứng thú tham gia hoạt động cùng cô.</w:t>
      </w:r>
    </w:p>
    <w:p w:rsidR="00FB4790" w:rsidRPr="00401A0D" w:rsidRDefault="00A20BE8" w:rsidP="00A11BB4">
      <w:pPr>
        <w:tabs>
          <w:tab w:val="left" w:pos="1260"/>
        </w:tabs>
        <w:ind w:left="567"/>
        <w:rPr>
          <w:b/>
          <w:bCs/>
          <w:lang w:val="nl-NL"/>
        </w:rPr>
      </w:pPr>
      <w:r w:rsidRPr="00E165FC">
        <w:rPr>
          <w:lang w:val="nl-NL"/>
        </w:rPr>
        <w:t xml:space="preserve"> </w:t>
      </w:r>
      <w:r w:rsidRPr="00401A0D">
        <w:rPr>
          <w:b/>
          <w:bCs/>
          <w:lang w:val="nl-NL"/>
        </w:rPr>
        <w:t>2.Chuẩn bị</w:t>
      </w:r>
      <w:r w:rsidR="00FB4790" w:rsidRPr="00401A0D">
        <w:rPr>
          <w:b/>
          <w:bCs/>
          <w:lang w:val="nl-NL"/>
        </w:rPr>
        <w:t>:</w:t>
      </w:r>
    </w:p>
    <w:p w:rsidR="00A20BE8" w:rsidRPr="00401A0D" w:rsidRDefault="00A20BE8" w:rsidP="00A11BB4">
      <w:pPr>
        <w:tabs>
          <w:tab w:val="left" w:pos="1260"/>
        </w:tabs>
        <w:ind w:left="567"/>
        <w:rPr>
          <w:b/>
          <w:bCs/>
          <w:lang w:val="nl-NL"/>
        </w:rPr>
      </w:pPr>
      <w:r w:rsidRPr="00E165FC">
        <w:rPr>
          <w:lang w:val="nl-NL"/>
        </w:rPr>
        <w:t xml:space="preserve"> - Đất nặn, bảng, một số đồ dùng thật.</w:t>
      </w:r>
    </w:p>
    <w:p w:rsidR="00A20BE8" w:rsidRPr="00E165FC" w:rsidRDefault="00A20BE8" w:rsidP="00A11BB4">
      <w:pPr>
        <w:tabs>
          <w:tab w:val="left" w:pos="1260"/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 - Mẫu nặn của cô.</w:t>
      </w:r>
    </w:p>
    <w:p w:rsidR="00A20BE8" w:rsidRPr="00401A0D" w:rsidRDefault="00A20BE8" w:rsidP="00A11BB4">
      <w:pPr>
        <w:tabs>
          <w:tab w:val="left" w:pos="1260"/>
        </w:tabs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3.Tiến hành</w:t>
      </w:r>
    </w:p>
    <w:p w:rsidR="00A20BE8" w:rsidRPr="00401A0D" w:rsidRDefault="00A20BE8" w:rsidP="00A11BB4">
      <w:pPr>
        <w:pStyle w:val="ListParagraph"/>
        <w:tabs>
          <w:tab w:val="left" w:pos="1260"/>
        </w:tabs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1: </w:t>
      </w:r>
      <w:r w:rsidR="008A35B6" w:rsidRPr="00E165FC">
        <w:rPr>
          <w:b/>
          <w:lang w:val="nl-NL"/>
        </w:rPr>
        <w:t>Trò chuyện về các đồ dùng của lớp</w:t>
      </w:r>
      <w:r w:rsidRPr="00E165FC">
        <w:rPr>
          <w:b/>
          <w:lang w:val="nl-NL"/>
        </w:rPr>
        <w:t>.</w:t>
      </w:r>
    </w:p>
    <w:p w:rsidR="00A20BE8" w:rsidRPr="00E165FC" w:rsidRDefault="00A20BE8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 w:rsidRPr="00E165FC">
        <w:rPr>
          <w:lang w:val="nl-NL"/>
        </w:rPr>
        <w:t xml:space="preserve"> - C</w:t>
      </w:r>
      <w:r w:rsidR="008A35B6" w:rsidRPr="00E165FC">
        <w:rPr>
          <w:lang w:val="nl-NL"/>
        </w:rPr>
        <w:t>ô cho trẻ</w:t>
      </w:r>
      <w:r w:rsidRPr="00E165FC">
        <w:rPr>
          <w:lang w:val="nl-NL"/>
        </w:rPr>
        <w:t xml:space="preserve"> xem 1 s</w:t>
      </w:r>
      <w:r w:rsidR="008A35B6" w:rsidRPr="00E165FC">
        <w:rPr>
          <w:lang w:val="nl-NL"/>
        </w:rPr>
        <w:t>ố</w:t>
      </w:r>
      <w:r w:rsidRPr="00E165FC">
        <w:rPr>
          <w:lang w:val="nl-NL"/>
        </w:rPr>
        <w:t xml:space="preserve"> đồ dùng quen thuộc trong lớp.</w:t>
      </w:r>
    </w:p>
    <w:p w:rsidR="00A20BE8" w:rsidRPr="00401A0D" w:rsidRDefault="00A20BE8" w:rsidP="00A11BB4">
      <w:pPr>
        <w:pStyle w:val="ListParagraph"/>
        <w:tabs>
          <w:tab w:val="left" w:pos="1260"/>
        </w:tabs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>Hoạt động 2</w:t>
      </w:r>
      <w:r w:rsidRPr="00E165FC">
        <w:rPr>
          <w:b/>
          <w:lang w:val="nl-NL"/>
        </w:rPr>
        <w:t>: D</w:t>
      </w:r>
      <w:r w:rsidR="008A35B6" w:rsidRPr="00E165FC">
        <w:rPr>
          <w:b/>
          <w:lang w:val="nl-NL"/>
        </w:rPr>
        <w:t>ạ</w:t>
      </w:r>
      <w:r w:rsidRPr="00E165FC">
        <w:rPr>
          <w:b/>
          <w:lang w:val="nl-NL"/>
        </w:rPr>
        <w:t>y trẻ nặn: “ viên gạch, cái bát, cà rốt”</w:t>
      </w:r>
    </w:p>
    <w:p w:rsidR="00A20BE8" w:rsidRPr="009834DE" w:rsidRDefault="009834DE" w:rsidP="00A11BB4">
      <w:pPr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9834DE">
        <w:rPr>
          <w:lang w:val="nl-NL"/>
        </w:rPr>
        <w:t>- Cho trẻ đoán đồ đùng: chơi chiếc túi kì diệu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 C</w:t>
      </w:r>
      <w:r w:rsidR="008A35B6" w:rsidRPr="00E165FC">
        <w:rPr>
          <w:lang w:val="nl-NL"/>
        </w:rPr>
        <w:t>ô</w:t>
      </w:r>
      <w:r w:rsidR="00A20BE8" w:rsidRPr="00E165FC">
        <w:rPr>
          <w:lang w:val="nl-NL"/>
        </w:rPr>
        <w:t xml:space="preserve"> đặt tên và </w:t>
      </w:r>
      <w:r w:rsidR="008A35B6" w:rsidRPr="00E165FC">
        <w:rPr>
          <w:lang w:val="nl-NL"/>
        </w:rPr>
        <w:t>giới thiệu</w:t>
      </w:r>
      <w:r w:rsidR="00A20BE8" w:rsidRPr="00E165FC">
        <w:rPr>
          <w:lang w:val="nl-NL"/>
        </w:rPr>
        <w:t xml:space="preserve"> mẫu nặn của cô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Cô nặn mẫu: Để nặn được viên gạch trước tiên chúng mình chon đất màu đỏ, bóp cho mềm đất, để đất trên bảng đóng thành khuôn gạch có dạng hình chữ nhật.</w:t>
      </w:r>
      <w:r w:rsidR="008A35B6" w:rsidRPr="00E165FC">
        <w:rPr>
          <w:lang w:val="nl-NL"/>
        </w:rPr>
        <w:t xml:space="preserve"> </w:t>
      </w:r>
      <w:r w:rsidR="00A20BE8" w:rsidRPr="00E165FC">
        <w:rPr>
          <w:lang w:val="nl-NL"/>
        </w:rPr>
        <w:t xml:space="preserve">Cô được viên gạch rồi. 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Cô nặn mẫu cái bát, củ cà rốt cho trẻ quan sát.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Hỏi trẻ con thích nặn gì? Để nặn được mình làm gì?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lastRenderedPageBreak/>
        <w:t xml:space="preserve"> </w:t>
      </w:r>
      <w:r w:rsidR="00A20BE8" w:rsidRPr="00E165FC">
        <w:rPr>
          <w:lang w:val="nl-NL"/>
        </w:rPr>
        <w:t>- Cho trẻ làm động tác mô phỏng trên không.</w:t>
      </w:r>
    </w:p>
    <w:p w:rsidR="00A20BE8" w:rsidRPr="00401A0D" w:rsidRDefault="009834DE" w:rsidP="00A11BB4">
      <w:pPr>
        <w:pStyle w:val="ListParagraph"/>
        <w:tabs>
          <w:tab w:val="left" w:pos="1260"/>
        </w:tabs>
        <w:ind w:left="567"/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 </w:t>
      </w:r>
      <w:r w:rsidR="00A20BE8" w:rsidRPr="00401A0D">
        <w:rPr>
          <w:b/>
          <w:bCs/>
          <w:i/>
          <w:iCs/>
          <w:lang w:val="nl-NL"/>
        </w:rPr>
        <w:t>Hoạt động 3:</w:t>
      </w:r>
      <w:r>
        <w:rPr>
          <w:b/>
          <w:bCs/>
          <w:i/>
          <w:iCs/>
          <w:lang w:val="nl-NL"/>
        </w:rPr>
        <w:t xml:space="preserve"> </w:t>
      </w:r>
      <w:r w:rsidR="00A20BE8" w:rsidRPr="00401A0D">
        <w:rPr>
          <w:b/>
        </w:rPr>
        <w:t>Bé khéo tay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Cô bật nhạc cho trẻ. Cô quan sát chú ý trẻ nặn.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Cô h</w:t>
      </w:r>
      <w:r w:rsidR="00A20BE8" w:rsidRPr="00401A0D">
        <w:rPr>
          <w:lang w:val="vi-VN"/>
        </w:rPr>
        <w:t>ướng dẫn những trẻ chưa biết làm</w:t>
      </w:r>
      <w:r w:rsidR="00A20BE8" w:rsidRPr="00E165FC">
        <w:rPr>
          <w:lang w:val="nl-NL"/>
        </w:rPr>
        <w:t>.</w:t>
      </w:r>
    </w:p>
    <w:p w:rsidR="00A20BE8" w:rsidRPr="00401A0D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vi-VN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Tr</w:t>
      </w:r>
      <w:r w:rsidR="00A20BE8" w:rsidRPr="00401A0D">
        <w:rPr>
          <w:lang w:val="vi-VN"/>
        </w:rPr>
        <w:t>ưng bày sản phẩm.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Cô hỏi trẻ: Con nặn gì? Con thích bài bạn nào nhất? Vì sao?</w:t>
      </w:r>
    </w:p>
    <w:p w:rsidR="00A20BE8" w:rsidRPr="00E165FC" w:rsidRDefault="009834DE" w:rsidP="00A11BB4">
      <w:pPr>
        <w:pStyle w:val="ListParagraph"/>
        <w:tabs>
          <w:tab w:val="left" w:pos="1260"/>
          <w:tab w:val="left" w:pos="3920"/>
        </w:tabs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Kết thúc : Cô và trẻ cùng hát bài “ Lớp chúng mình”</w:t>
      </w:r>
    </w:p>
    <w:p w:rsidR="00FB4790" w:rsidRPr="004C55C3" w:rsidRDefault="00FE5448" w:rsidP="00A11BB4">
      <w:pPr>
        <w:tabs>
          <w:tab w:val="left" w:pos="1260"/>
        </w:tabs>
        <w:ind w:left="567" w:right="388"/>
        <w:jc w:val="both"/>
        <w:rPr>
          <w:b/>
          <w:color w:val="000000"/>
          <w:lang w:val="nl-NL"/>
        </w:rPr>
      </w:pPr>
      <w:r w:rsidRPr="00401A0D">
        <w:rPr>
          <w:b/>
          <w:color w:val="000000"/>
          <w:lang w:val="nl-NL"/>
        </w:rPr>
        <w:t xml:space="preserve">  </w:t>
      </w:r>
      <w:r w:rsidR="00FB4790" w:rsidRPr="00401A0D">
        <w:rPr>
          <w:b/>
          <w:color w:val="000000"/>
          <w:lang w:val="nl-NL"/>
        </w:rPr>
        <w:t xml:space="preserve"> Đánh giá trẻ hàng ngày và các tình huống phát sinh</w:t>
      </w:r>
    </w:p>
    <w:p w:rsidR="000329EB" w:rsidRDefault="000329EB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</w:p>
    <w:p w:rsidR="000329EB" w:rsidRDefault="000329EB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</w:p>
    <w:p w:rsidR="00A20BE8" w:rsidRPr="00401A0D" w:rsidRDefault="00A20BE8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  <w:r w:rsidRPr="00401A0D">
        <w:rPr>
          <w:b/>
          <w:bCs/>
          <w:i/>
          <w:iCs/>
          <w:color w:val="FF0000"/>
          <w:lang w:val="nl-NL"/>
        </w:rPr>
        <w:t xml:space="preserve">Thứ </w:t>
      </w:r>
      <w:r w:rsidR="005041CA">
        <w:rPr>
          <w:b/>
          <w:bCs/>
          <w:i/>
          <w:iCs/>
          <w:color w:val="FF0000"/>
          <w:lang w:val="nl-NL"/>
        </w:rPr>
        <w:t xml:space="preserve">5 </w:t>
      </w:r>
      <w:r w:rsidRPr="00401A0D">
        <w:rPr>
          <w:b/>
          <w:bCs/>
          <w:i/>
          <w:iCs/>
          <w:color w:val="FF0000"/>
          <w:lang w:val="nl-NL"/>
        </w:rPr>
        <w:t xml:space="preserve"> ngày </w:t>
      </w:r>
      <w:r w:rsidR="005433EC">
        <w:rPr>
          <w:b/>
          <w:bCs/>
          <w:i/>
          <w:iCs/>
          <w:color w:val="FF0000"/>
          <w:lang w:val="nl-NL"/>
        </w:rPr>
        <w:t>26</w:t>
      </w:r>
      <w:r w:rsidR="005041CA">
        <w:rPr>
          <w:b/>
          <w:bCs/>
          <w:i/>
          <w:iCs/>
          <w:color w:val="FF0000"/>
          <w:lang w:val="nl-NL"/>
        </w:rPr>
        <w:t xml:space="preserve"> </w:t>
      </w:r>
      <w:r w:rsidRPr="00401A0D">
        <w:rPr>
          <w:b/>
          <w:bCs/>
          <w:i/>
          <w:iCs/>
          <w:color w:val="FF0000"/>
          <w:lang w:val="nl-NL"/>
        </w:rPr>
        <w:t>tháng 09</w:t>
      </w:r>
      <w:r w:rsidR="00D36B7F" w:rsidRPr="00401A0D">
        <w:rPr>
          <w:b/>
          <w:bCs/>
          <w:i/>
          <w:iCs/>
          <w:color w:val="FF0000"/>
          <w:lang w:val="nl-NL"/>
        </w:rPr>
        <w:t xml:space="preserve"> năm 202</w:t>
      </w:r>
      <w:r w:rsidR="005041CA">
        <w:rPr>
          <w:b/>
          <w:bCs/>
          <w:i/>
          <w:iCs/>
          <w:color w:val="FF0000"/>
          <w:lang w:val="nl-NL"/>
        </w:rPr>
        <w:t>4</w:t>
      </w:r>
    </w:p>
    <w:p w:rsidR="00B656EF" w:rsidRPr="00B656EF" w:rsidRDefault="00B656EF" w:rsidP="00A11BB4">
      <w:pPr>
        <w:pStyle w:val="ListParagraph"/>
        <w:numPr>
          <w:ilvl w:val="0"/>
          <w:numId w:val="1"/>
        </w:numPr>
        <w:ind w:left="567" w:firstLine="0"/>
        <w:rPr>
          <w:b/>
          <w:bCs/>
          <w:lang w:val="nl-NL"/>
        </w:rPr>
      </w:pPr>
      <w:r w:rsidRPr="00B656EF">
        <w:rPr>
          <w:b/>
          <w:bCs/>
          <w:lang w:val="nl-NL"/>
        </w:rPr>
        <w:t>Tên hoạt động học: Thơ “ Bạn mới”</w:t>
      </w:r>
    </w:p>
    <w:p w:rsidR="00B656EF" w:rsidRPr="009834DE" w:rsidRDefault="00B656EF" w:rsidP="00A11BB4">
      <w:pPr>
        <w:pStyle w:val="ListParagraph"/>
        <w:numPr>
          <w:ilvl w:val="0"/>
          <w:numId w:val="1"/>
        </w:numPr>
        <w:ind w:left="567" w:firstLine="0"/>
        <w:rPr>
          <w:b/>
          <w:bCs/>
          <w:lang w:val="nl-NL"/>
        </w:rPr>
      </w:pPr>
      <w:r w:rsidRPr="00B656EF">
        <w:rPr>
          <w:b/>
          <w:bCs/>
          <w:lang w:val="nl-NL"/>
        </w:rPr>
        <w:t>Thuộc lĩnh vực:PTNN</w:t>
      </w:r>
    </w:p>
    <w:p w:rsidR="00B656EF" w:rsidRPr="00401A0D" w:rsidRDefault="00B656EF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1.Mục đích – yêu cầu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 xml:space="preserve"> - Trẻ biết chú ý nghe cô đọc thơ, nhớ được tên bài thơ và hiểu được nội dung bài thơ.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Rèn trẻ kĩ năng đọc thơ cùng cô và cảm nhận được nhịp điệu của bài thơ.</w:t>
      </w:r>
    </w:p>
    <w:p w:rsidR="00B656EF" w:rsidRPr="00401A0D" w:rsidRDefault="00B656EF" w:rsidP="00A11BB4">
      <w:pPr>
        <w:ind w:left="567"/>
      </w:pPr>
      <w:r w:rsidRPr="00401A0D">
        <w:t xml:space="preserve"> -Trẻ hứng thú tham gia hoạt động.</w:t>
      </w:r>
    </w:p>
    <w:p w:rsidR="00B656EF" w:rsidRPr="00401A0D" w:rsidRDefault="00B656EF" w:rsidP="00A11BB4">
      <w:pPr>
        <w:ind w:left="567"/>
        <w:rPr>
          <w:b/>
          <w:lang w:val="nl-NL"/>
        </w:rPr>
      </w:pPr>
      <w:r w:rsidRPr="00401A0D">
        <w:rPr>
          <w:b/>
          <w:lang w:val="nl-NL"/>
        </w:rPr>
        <w:t>2.Chuẩn bị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Tranh minh họa.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Tranh thơ chữ to bài “Bạn mới” và các hình ảnh cô giáo mặc áo dài, bé, mẹ.</w:t>
      </w:r>
    </w:p>
    <w:p w:rsidR="00B656EF" w:rsidRPr="00401A0D" w:rsidRDefault="00B656EF" w:rsidP="00A11BB4">
      <w:pPr>
        <w:ind w:left="567"/>
        <w:rPr>
          <w:b/>
          <w:lang w:val="nl-NL"/>
        </w:rPr>
      </w:pPr>
      <w:r w:rsidRPr="00401A0D">
        <w:rPr>
          <w:b/>
          <w:lang w:val="nl-NL"/>
        </w:rPr>
        <w:t>3.Tiến hành</w:t>
      </w:r>
    </w:p>
    <w:p w:rsidR="00B656EF" w:rsidRPr="00401A0D" w:rsidRDefault="00B656EF" w:rsidP="00A11BB4">
      <w:pPr>
        <w:ind w:left="567"/>
        <w:rPr>
          <w:b/>
          <w:i/>
          <w:iCs/>
          <w:lang w:val="nl-NL"/>
        </w:rPr>
      </w:pPr>
      <w:r w:rsidRPr="00401A0D">
        <w:rPr>
          <w:b/>
          <w:i/>
          <w:iCs/>
          <w:lang w:val="nl-NL"/>
        </w:rPr>
        <w:t xml:space="preserve">Hoạt động 1: </w:t>
      </w:r>
      <w:r w:rsidRPr="00401A0D">
        <w:rPr>
          <w:b/>
        </w:rPr>
        <w:t>Trò chuyện trường mầm non: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- Cô cho trẻ xem clip bé đến lớp được cô giáo đón vào lớp.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- Hỏi trẻ: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Các con vừa xem clip gì?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Trong clip có những ai?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Mẹ dắt bé đi đâu?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Ai đã bế bé vào lớp?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Hàng ngày ai đưa các con đi học?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Ai đón các con ở cửa lớp?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+ Con yêu ai?</w:t>
      </w:r>
    </w:p>
    <w:p w:rsidR="00B656EF" w:rsidRPr="00401A0D" w:rsidRDefault="00B656EF" w:rsidP="00A11BB4">
      <w:pPr>
        <w:ind w:left="567"/>
        <w:rPr>
          <w:b/>
          <w:i/>
          <w:iCs/>
          <w:lang w:val="nl-NL"/>
        </w:rPr>
      </w:pPr>
      <w:r w:rsidRPr="00401A0D">
        <w:rPr>
          <w:b/>
          <w:i/>
          <w:iCs/>
          <w:lang w:val="nl-NL"/>
        </w:rPr>
        <w:lastRenderedPageBreak/>
        <w:t>Hoạt động 2</w:t>
      </w:r>
      <w:r w:rsidRPr="00401A0D">
        <w:rPr>
          <w:b/>
        </w:rPr>
        <w:t>: Dạy trẻ đọc thơ: “ Bạn mới”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 xml:space="preserve">- Cô giới thiệu tên bài thơ và tên tác giả 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 xml:space="preserve">- Cô đọc cho trẻ nghe 2 lần. 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- Tóm tắt nội dung bài thơ: Bài th</w:t>
      </w:r>
      <w:r w:rsidRPr="00401A0D">
        <w:rPr>
          <w:lang w:val="vi-VN"/>
        </w:rPr>
        <w:t>ơ n</w:t>
      </w:r>
      <w:r>
        <w:t>ó</w:t>
      </w:r>
      <w:r w:rsidRPr="00401A0D">
        <w:rPr>
          <w:lang w:val="vi-VN"/>
        </w:rPr>
        <w:t>i về bạn mới đi học, c</w:t>
      </w:r>
      <w:r w:rsidRPr="00401A0D">
        <w:t>ò</w:t>
      </w:r>
      <w:r w:rsidRPr="00401A0D">
        <w:rPr>
          <w:lang w:val="vi-VN"/>
        </w:rPr>
        <w:t xml:space="preserve">n lạ bạn </w:t>
      </w:r>
      <w:r w:rsidRPr="00401A0D">
        <w:t>và nhút nhát</w:t>
      </w:r>
      <w:r w:rsidRPr="00401A0D">
        <w:rPr>
          <w:lang w:val="vi-VN"/>
        </w:rPr>
        <w:t xml:space="preserve">. </w:t>
      </w:r>
      <w:r w:rsidRPr="00401A0D">
        <w:t>Vì vậy các con phải chơi với bạn nhường đồ cho bạn, giúp bạn khi đến trường vui vẻ.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- Cho trẻ đọc theo cô từng câu từ đầu đến hết bài thơ (2-3 lần)</w:t>
      </w:r>
    </w:p>
    <w:p w:rsidR="00B656EF" w:rsidRPr="00401A0D" w:rsidRDefault="00B656EF" w:rsidP="00A11BB4">
      <w:pPr>
        <w:tabs>
          <w:tab w:val="left" w:pos="3920"/>
        </w:tabs>
        <w:ind w:left="567"/>
      </w:pPr>
      <w:r w:rsidRPr="00401A0D">
        <w:t>- Cho trẻ đọc theo tổ, nhóm, cá nhân.( Chú ý lắng nghe và sửa sai cho trẻ).</w:t>
      </w:r>
    </w:p>
    <w:p w:rsidR="00B656EF" w:rsidRPr="00401A0D" w:rsidRDefault="00B656EF" w:rsidP="00A11BB4">
      <w:pPr>
        <w:tabs>
          <w:tab w:val="left" w:pos="3920"/>
        </w:tabs>
        <w:ind w:left="567"/>
        <w:rPr>
          <w:b/>
        </w:rPr>
      </w:pPr>
      <w:r w:rsidRPr="00401A0D">
        <w:rPr>
          <w:b/>
        </w:rPr>
        <w:t xml:space="preserve"> Đàm thoại:</w:t>
      </w:r>
    </w:p>
    <w:p w:rsidR="00B656EF" w:rsidRPr="00401A0D" w:rsidRDefault="00B656EF" w:rsidP="00A11BB4">
      <w:pPr>
        <w:ind w:left="567"/>
        <w:rPr>
          <w:lang w:val="pt-BR"/>
        </w:rPr>
      </w:pPr>
      <w:r w:rsidRPr="00401A0D">
        <w:rPr>
          <w:lang w:val="pt-BR"/>
        </w:rPr>
        <w:t>+ Các con vừa đọc bài thơ gì? Do ai sáng tác?</w:t>
      </w:r>
      <w:r w:rsidRPr="00401A0D">
        <w:t>.</w:t>
      </w:r>
    </w:p>
    <w:p w:rsidR="00B656EF" w:rsidRPr="00401A0D" w:rsidRDefault="00B656EF" w:rsidP="00A11BB4">
      <w:pPr>
        <w:ind w:left="567"/>
        <w:rPr>
          <w:lang w:val="pt-BR"/>
        </w:rPr>
      </w:pPr>
      <w:r w:rsidRPr="00401A0D">
        <w:rPr>
          <w:lang w:val="pt-BR"/>
        </w:rPr>
        <w:t>+ Bài thơ nói về điều gì?</w:t>
      </w:r>
    </w:p>
    <w:p w:rsidR="00B656EF" w:rsidRPr="00401A0D" w:rsidRDefault="00B656EF" w:rsidP="00A11BB4">
      <w:pPr>
        <w:ind w:left="567"/>
        <w:rPr>
          <w:lang w:val="pt-BR"/>
        </w:rPr>
      </w:pPr>
      <w:r w:rsidRPr="00401A0D">
        <w:rPr>
          <w:lang w:val="pt-BR"/>
        </w:rPr>
        <w:t>+ Lần đầu tiên bạn đi đến trường bạn ntn?</w:t>
      </w:r>
    </w:p>
    <w:p w:rsidR="00B656EF" w:rsidRPr="00401A0D" w:rsidRDefault="00B656EF" w:rsidP="00A11BB4">
      <w:pPr>
        <w:ind w:left="567"/>
        <w:rPr>
          <w:lang w:val="pt-BR"/>
        </w:rPr>
      </w:pPr>
      <w:r w:rsidRPr="00401A0D">
        <w:rPr>
          <w:lang w:val="pt-BR"/>
        </w:rPr>
        <w:t>+ Em cư xử bạn ntn?</w:t>
      </w:r>
    </w:p>
    <w:p w:rsidR="00B656EF" w:rsidRPr="00401A0D" w:rsidRDefault="00B656EF" w:rsidP="00A11BB4">
      <w:pPr>
        <w:ind w:left="567"/>
        <w:rPr>
          <w:lang w:val="pt-BR"/>
        </w:rPr>
      </w:pPr>
      <w:r w:rsidRPr="00401A0D">
        <w:rPr>
          <w:lang w:val="pt-BR"/>
        </w:rPr>
        <w:t>+ Chúng mình chơi với nhau phải làm sao?</w:t>
      </w:r>
    </w:p>
    <w:p w:rsidR="00B656EF" w:rsidRPr="00401A0D" w:rsidRDefault="00B656EF" w:rsidP="00A11BB4">
      <w:pPr>
        <w:ind w:left="567"/>
        <w:rPr>
          <w:lang w:val="pt-BR"/>
        </w:rPr>
      </w:pPr>
      <w:r w:rsidRPr="00401A0D">
        <w:rPr>
          <w:lang w:val="pt-BR"/>
        </w:rPr>
        <w:t>- Cô nhấn mạnh: Bạn mới đến lớp, còn nhút nhát lạ bạn. Vì vậy chúng mình phải giúp bạn, nhường đồ chơi bạn, không lấy đồ của bạn để bạn sợ....</w:t>
      </w:r>
    </w:p>
    <w:p w:rsidR="00B656EF" w:rsidRPr="00401A0D" w:rsidRDefault="00B656EF" w:rsidP="00A11BB4">
      <w:pPr>
        <w:ind w:left="567"/>
        <w:rPr>
          <w:b/>
          <w:i/>
          <w:iCs/>
          <w:lang w:val="nl-NL"/>
        </w:rPr>
      </w:pPr>
      <w:r w:rsidRPr="00401A0D">
        <w:rPr>
          <w:b/>
          <w:i/>
          <w:iCs/>
          <w:lang w:val="nl-NL"/>
        </w:rPr>
        <w:t xml:space="preserve">Hoạt động 3: </w:t>
      </w:r>
      <w:r w:rsidRPr="00401A0D">
        <w:rPr>
          <w:lang w:val="pt-BR"/>
        </w:rPr>
        <w:t>Cho trẻ cùng cô gắn hình ảnh vào tranh chữ to.</w:t>
      </w:r>
    </w:p>
    <w:p w:rsidR="00B656EF" w:rsidRPr="00401A0D" w:rsidRDefault="00B656EF" w:rsidP="00A11BB4">
      <w:pPr>
        <w:ind w:left="567"/>
        <w:rPr>
          <w:lang w:val="de-DE"/>
        </w:rPr>
      </w:pPr>
      <w:r w:rsidRPr="00401A0D">
        <w:rPr>
          <w:lang w:val="de-DE"/>
        </w:rPr>
        <w:t xml:space="preserve">- Cô chia trẻ làm 3 nhóm, cho mỗi nhóm 1 bài thơ </w:t>
      </w:r>
      <w:r w:rsidRPr="00401A0D">
        <w:t>“Bạn mới”</w:t>
      </w:r>
      <w:r w:rsidRPr="00401A0D">
        <w:rPr>
          <w:lang w:val="de-DE"/>
        </w:rPr>
        <w:t xml:space="preserve">cô đã viết sẵn, vẽ sẵn hình cô giáo mặc áo dài, bé và mẹ. </w:t>
      </w:r>
    </w:p>
    <w:p w:rsidR="00B656EF" w:rsidRPr="00401A0D" w:rsidRDefault="00B656EF" w:rsidP="00A11BB4">
      <w:pPr>
        <w:ind w:left="567"/>
        <w:rPr>
          <w:lang w:val="de-DE"/>
        </w:rPr>
      </w:pPr>
      <w:r w:rsidRPr="00401A0D">
        <w:rPr>
          <w:lang w:val="de-DE"/>
        </w:rPr>
        <w:t>- Giới thiệu thơ chữ to và cho trẻ nhận biết các hình ảnh cô đã chuẩn bị.</w:t>
      </w:r>
    </w:p>
    <w:p w:rsidR="00B656EF" w:rsidRPr="00401A0D" w:rsidRDefault="00B656EF" w:rsidP="00A11BB4">
      <w:pPr>
        <w:ind w:left="567"/>
        <w:rPr>
          <w:lang w:val="de-DE"/>
        </w:rPr>
      </w:pPr>
      <w:r w:rsidRPr="00401A0D">
        <w:rPr>
          <w:lang w:val="de-DE"/>
        </w:rPr>
        <w:t xml:space="preserve">- Cho trẻ thi đua nhau dán tranh vào bài thơ (dán đúng chỗ cô đã vẽ). </w:t>
      </w:r>
    </w:p>
    <w:p w:rsidR="00B656EF" w:rsidRPr="00401A0D" w:rsidRDefault="00B656EF" w:rsidP="00A11BB4">
      <w:pPr>
        <w:ind w:left="567"/>
        <w:rPr>
          <w:lang w:val="de-DE"/>
        </w:rPr>
      </w:pPr>
      <w:r w:rsidRPr="00401A0D">
        <w:rPr>
          <w:lang w:val="de-DE"/>
        </w:rPr>
        <w:t xml:space="preserve">- Trẻ vừa đọc bài thơ </w:t>
      </w:r>
      <w:r w:rsidRPr="00401A0D">
        <w:t>“Bạn mới”</w:t>
      </w:r>
      <w:r w:rsidRPr="00401A0D">
        <w:rPr>
          <w:lang w:val="de-DE"/>
        </w:rPr>
        <w:t>vừa gắn hình ảnh tương ứng, đội nào gắn được nhiều hình ảnh nhất thì đội ấy thắng cuộc. (Động viên cho trẻ gắn hết hình ảnh vào bài thơ).</w:t>
      </w:r>
    </w:p>
    <w:p w:rsidR="00B656EF" w:rsidRPr="00401A0D" w:rsidRDefault="00B656EF" w:rsidP="00A11BB4">
      <w:pPr>
        <w:ind w:left="567"/>
        <w:rPr>
          <w:lang w:val="de-DE"/>
        </w:rPr>
      </w:pPr>
      <w:r w:rsidRPr="00401A0D">
        <w:rPr>
          <w:lang w:val="de-DE"/>
        </w:rPr>
        <w:t xml:space="preserve">- Cho trẻ thi đua nhau dán tranh vào bài thơ (dán đúng chỗ cô đã vẽ). </w:t>
      </w:r>
    </w:p>
    <w:p w:rsidR="00B656EF" w:rsidRPr="00401A0D" w:rsidRDefault="00B656EF" w:rsidP="00A11BB4">
      <w:pPr>
        <w:ind w:left="567"/>
        <w:rPr>
          <w:lang w:val="de-DE"/>
        </w:rPr>
      </w:pPr>
      <w:r w:rsidRPr="00401A0D">
        <w:rPr>
          <w:lang w:val="de-DE"/>
        </w:rPr>
        <w:t xml:space="preserve">- Trẻ vừa đọc bài thơ </w:t>
      </w:r>
      <w:r w:rsidRPr="00401A0D">
        <w:t>“Bạn mới”</w:t>
      </w:r>
      <w:r w:rsidRPr="00401A0D">
        <w:rPr>
          <w:lang w:val="de-DE"/>
        </w:rPr>
        <w:t>vừa gắn hình ảnh tương ứng, đội nào gắn được nhiều hình ảnh nhất thì đội ấy thắng cuộc. (Động viên cho trẻ gắn hết hình ảnh vào bài thơ).</w:t>
      </w:r>
    </w:p>
    <w:p w:rsidR="00A84B00" w:rsidRDefault="00B656EF" w:rsidP="00A11BB4">
      <w:pPr>
        <w:ind w:left="567" w:right="388"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 </w:t>
      </w:r>
      <w:r w:rsidR="000E46B4" w:rsidRPr="00401A0D">
        <w:rPr>
          <w:b/>
          <w:color w:val="000000"/>
          <w:lang w:val="nl-NL"/>
        </w:rPr>
        <w:t>Đánh giá trẻ hàng ngày và các tình huống phát sinh</w:t>
      </w:r>
      <w:r w:rsidR="00D34B37">
        <w:rPr>
          <w:b/>
          <w:color w:val="000000"/>
          <w:lang w:val="nl-NL"/>
        </w:rPr>
        <w:t>:</w:t>
      </w:r>
    </w:p>
    <w:p w:rsidR="00D34B37" w:rsidRPr="009834DE" w:rsidRDefault="00D34B37" w:rsidP="00A11BB4">
      <w:pPr>
        <w:ind w:left="567" w:right="388"/>
        <w:jc w:val="both"/>
        <w:rPr>
          <w:b/>
          <w:color w:val="000000"/>
          <w:lang w:val="nl-NL"/>
        </w:rPr>
      </w:pPr>
    </w:p>
    <w:p w:rsidR="00A20BE8" w:rsidRPr="00401A0D" w:rsidRDefault="00D36B7F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  <w:r w:rsidRPr="00401A0D">
        <w:rPr>
          <w:b/>
          <w:bCs/>
          <w:i/>
          <w:iCs/>
          <w:color w:val="FF0000"/>
          <w:lang w:val="nl-NL"/>
        </w:rPr>
        <w:t xml:space="preserve">Thứ </w:t>
      </w:r>
      <w:r w:rsidR="005041CA">
        <w:rPr>
          <w:b/>
          <w:bCs/>
          <w:i/>
          <w:iCs/>
          <w:color w:val="FF0000"/>
          <w:lang w:val="nl-NL"/>
        </w:rPr>
        <w:t xml:space="preserve">6 </w:t>
      </w:r>
      <w:r w:rsidRPr="00401A0D">
        <w:rPr>
          <w:b/>
          <w:bCs/>
          <w:i/>
          <w:iCs/>
          <w:color w:val="FF0000"/>
          <w:lang w:val="nl-NL"/>
        </w:rPr>
        <w:t xml:space="preserve"> ngày </w:t>
      </w:r>
      <w:r w:rsidR="005041CA">
        <w:rPr>
          <w:b/>
          <w:bCs/>
          <w:i/>
          <w:iCs/>
          <w:color w:val="FF0000"/>
          <w:lang w:val="nl-NL"/>
        </w:rPr>
        <w:t>2</w:t>
      </w:r>
      <w:r w:rsidR="005433EC">
        <w:rPr>
          <w:b/>
          <w:bCs/>
          <w:i/>
          <w:iCs/>
          <w:color w:val="FF0000"/>
          <w:lang w:val="nl-NL"/>
        </w:rPr>
        <w:t>7</w:t>
      </w:r>
      <w:r w:rsidR="005041CA">
        <w:rPr>
          <w:b/>
          <w:bCs/>
          <w:i/>
          <w:iCs/>
          <w:color w:val="FF0000"/>
          <w:lang w:val="nl-NL"/>
        </w:rPr>
        <w:t xml:space="preserve"> </w:t>
      </w:r>
      <w:r w:rsidR="00A20BE8" w:rsidRPr="00401A0D">
        <w:rPr>
          <w:b/>
          <w:bCs/>
          <w:i/>
          <w:iCs/>
          <w:color w:val="FF0000"/>
          <w:lang w:val="nl-NL"/>
        </w:rPr>
        <w:t xml:space="preserve"> tháng 09 </w:t>
      </w:r>
      <w:r w:rsidRPr="00401A0D">
        <w:rPr>
          <w:b/>
          <w:bCs/>
          <w:i/>
          <w:iCs/>
          <w:color w:val="FF0000"/>
          <w:lang w:val="nl-NL"/>
        </w:rPr>
        <w:t>năm 202</w:t>
      </w:r>
      <w:r w:rsidR="005041CA">
        <w:rPr>
          <w:b/>
          <w:bCs/>
          <w:i/>
          <w:iCs/>
          <w:color w:val="FF0000"/>
          <w:lang w:val="nl-NL"/>
        </w:rPr>
        <w:t>4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Tên hoạt động học: Nhận biết so sánh hình vuông, hình tròn.</w:t>
      </w:r>
    </w:p>
    <w:p w:rsidR="00A20BE8" w:rsidRPr="00401A0D" w:rsidRDefault="00E41564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- </w:t>
      </w:r>
      <w:r w:rsidR="00A20BE8" w:rsidRPr="00401A0D">
        <w:rPr>
          <w:b/>
          <w:bCs/>
          <w:lang w:val="nl-NL"/>
        </w:rPr>
        <w:t>Thuộc lĩnh vực:PTNT</w:t>
      </w:r>
    </w:p>
    <w:p w:rsidR="00A20BE8" w:rsidRPr="00401A0D" w:rsidRDefault="009834DE" w:rsidP="00A11BB4">
      <w:pPr>
        <w:ind w:left="567"/>
        <w:rPr>
          <w:b/>
          <w:bCs/>
          <w:lang w:val="nl-NL"/>
        </w:rPr>
      </w:pPr>
      <w:r>
        <w:rPr>
          <w:lang w:val="nl-NL"/>
        </w:rPr>
        <w:t xml:space="preserve">       </w:t>
      </w:r>
      <w:r w:rsidR="00A20BE8" w:rsidRPr="00401A0D">
        <w:rPr>
          <w:b/>
          <w:bCs/>
          <w:lang w:val="nl-NL"/>
        </w:rPr>
        <w:t>1.Mục đích – yêu cầu</w:t>
      </w:r>
    </w:p>
    <w:p w:rsidR="00A20BE8" w:rsidRPr="00E165FC" w:rsidRDefault="00EB0D8B" w:rsidP="00A11BB4">
      <w:pPr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Trẻ nhận biết, phân biệt và gọi đúng tên hình: hình vuông, hình tròn.</w:t>
      </w:r>
    </w:p>
    <w:p w:rsidR="00A20BE8" w:rsidRPr="00E165FC" w:rsidRDefault="00EB0D8B" w:rsidP="00A11BB4">
      <w:pPr>
        <w:ind w:left="567"/>
        <w:rPr>
          <w:lang w:val="nl-NL"/>
        </w:rPr>
      </w:pPr>
      <w:r>
        <w:rPr>
          <w:lang w:val="nl-NL"/>
        </w:rPr>
        <w:lastRenderedPageBreak/>
        <w:t xml:space="preserve"> </w:t>
      </w:r>
      <w:r w:rsidR="00A20BE8" w:rsidRPr="00E165FC">
        <w:rPr>
          <w:lang w:val="nl-NL"/>
        </w:rPr>
        <w:t>- Gọi đúng tên màu sắc của hình.Rèn kĩ năng tư duy, ghi nhớ, chú ý của trẻ.</w:t>
      </w:r>
    </w:p>
    <w:p w:rsidR="00A20BE8" w:rsidRPr="00E165FC" w:rsidRDefault="00B656EF" w:rsidP="00A11BB4">
      <w:pPr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Trẻ tích cực, hứng thú tham gia hoạt động.</w:t>
      </w:r>
    </w:p>
    <w:p w:rsidR="00A20BE8" w:rsidRPr="00401A0D" w:rsidRDefault="00A20BE8" w:rsidP="00A11BB4">
      <w:pPr>
        <w:pStyle w:val="ListParagraph"/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2.Chuẩn bị</w:t>
      </w:r>
    </w:p>
    <w:p w:rsidR="00A20BE8" w:rsidRPr="00E165FC" w:rsidRDefault="00EB0D8B" w:rsidP="00A11BB4">
      <w:pPr>
        <w:ind w:left="567"/>
        <w:rPr>
          <w:lang w:val="nl-NL"/>
        </w:rPr>
      </w:pPr>
      <w:r>
        <w:rPr>
          <w:lang w:val="nl-NL"/>
        </w:rPr>
        <w:t xml:space="preserve"> </w:t>
      </w:r>
      <w:r w:rsidR="00A20BE8" w:rsidRPr="00E165FC">
        <w:rPr>
          <w:lang w:val="nl-NL"/>
        </w:rPr>
        <w:t>- Lô tô hình vuông, hình tròn, rổ đựng lô tô của cô và trẻ.</w:t>
      </w:r>
    </w:p>
    <w:p w:rsidR="00A20BE8" w:rsidRPr="00401A0D" w:rsidRDefault="00A20BE8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3.Tiến hành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1: </w:t>
      </w:r>
      <w:r w:rsidR="00B62D44" w:rsidRPr="00E165FC">
        <w:rPr>
          <w:lang w:val="nl-NL"/>
        </w:rPr>
        <w:t>Trò chuyện về</w:t>
      </w:r>
      <w:r w:rsidRPr="00E165FC">
        <w:rPr>
          <w:lang w:val="nl-NL"/>
        </w:rPr>
        <w:t xml:space="preserve"> các cô bác trong trường: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 xml:space="preserve">- </w:t>
      </w:r>
      <w:r w:rsidR="00B62D44" w:rsidRPr="00E165FC">
        <w:rPr>
          <w:lang w:val="nl-NL"/>
        </w:rPr>
        <w:t>Trò chuyện với trẻ:+ Các con học trường nào, lớp nào? Các con học cô nào</w:t>
      </w:r>
      <w:r w:rsidRPr="00E165FC">
        <w:rPr>
          <w:lang w:val="nl-NL"/>
        </w:rPr>
        <w:t>?</w:t>
      </w:r>
    </w:p>
    <w:p w:rsidR="00A20BE8" w:rsidRPr="00E165FC" w:rsidRDefault="00A20BE8" w:rsidP="00A11BB4">
      <w:pPr>
        <w:pStyle w:val="ListParagraph"/>
        <w:ind w:left="567"/>
        <w:rPr>
          <w:lang w:val="fr-FR"/>
        </w:rPr>
      </w:pPr>
      <w:r w:rsidRPr="00E165FC">
        <w:rPr>
          <w:lang w:val="nl-NL"/>
        </w:rPr>
        <w:t xml:space="preserve">- Các con có biết cô Hiệu trưởng, cô Hiệu phó tên là gì? </w:t>
      </w:r>
      <w:r w:rsidRPr="00E165FC">
        <w:rPr>
          <w:lang w:val="fr-FR"/>
        </w:rPr>
        <w:t>Công việc của cô là gì?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2: </w:t>
      </w:r>
      <w:r w:rsidRPr="00E165FC">
        <w:rPr>
          <w:lang w:val="fr-FR"/>
        </w:rPr>
        <w:t>Dạy trẻ nhận biết, phân biệt hình tròn, hình vuông.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Cô cho trẻ lên nhận rổ hình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*Nhận biết hình tròn: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+ Cô giơ hình tròn và hỏi trẻ: Đây là hình gì? Hình tròn màu gì?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+ Cô cho trẻ chọn hình tròn trong rổ và giơ lên?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+ Cô cho trẻ đọc 2-3 lần.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+ Cho cả lớp, nhóm, tổ, cá nhân nhắc lại tên hình.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Cô cho trẻ lăn và Cô nói: hình tròn có đường bao cong tròn và lăn được.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Cô đặt hình tròn xuống lăn</w:t>
      </w:r>
      <w:r w:rsidR="000E46B4" w:rsidRPr="00E165FC">
        <w:rPr>
          <w:lang w:val="nl-NL"/>
        </w:rPr>
        <w:t>.</w:t>
      </w:r>
      <w:r w:rsidRPr="00E165FC">
        <w:rPr>
          <w:lang w:val="nl-NL"/>
        </w:rPr>
        <w:t>- Cô cho trẻ nhắc lại và thực hiện theo cô.</w:t>
      </w:r>
    </w:p>
    <w:p w:rsidR="00A20BE8" w:rsidRPr="00E165FC" w:rsidRDefault="00A20BE8" w:rsidP="00A11BB4">
      <w:pPr>
        <w:ind w:left="567"/>
        <w:rPr>
          <w:lang w:val="nl-NL"/>
        </w:rPr>
      </w:pPr>
      <w:r w:rsidRPr="00E165FC">
        <w:rPr>
          <w:lang w:val="nl-NL"/>
        </w:rPr>
        <w:t>*Nhận biết hình vuông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Trên tay cô đang cầm hình gì đây? Cho trẻ chọn hình và giơ lên?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Cho cả lớp, nhóm, tổ, cá nhân trẻ đọc.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Hình vuông có lăn được không? Vì sao?( Hình vuông có các cạnh, các góc nên ko lăn được)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Cô cho trẻ nhắc lại nhiều lần.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* Phân biệt hình tròn, hình vuông.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Hình tròn và hình vuông có giống nhau không?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</w:t>
      </w:r>
      <w:r w:rsidR="00EB0D8B">
        <w:rPr>
          <w:lang w:val="nl-NL"/>
        </w:rPr>
        <w:t xml:space="preserve"> </w:t>
      </w:r>
      <w:r w:rsidRPr="00E165FC">
        <w:rPr>
          <w:lang w:val="nl-NL"/>
        </w:rPr>
        <w:t>Cô khái quát.Cho trẻ nhắc lại.</w:t>
      </w:r>
    </w:p>
    <w:p w:rsidR="00A20BE8" w:rsidRPr="00401A0D" w:rsidRDefault="00A20BE8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3: </w:t>
      </w:r>
      <w:r w:rsidRPr="00E165FC">
        <w:rPr>
          <w:lang w:val="nl-NL"/>
        </w:rPr>
        <w:t>Tc “ Ai chọn nhanh”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Cô nêu tên trò chơi, luật chơi, cách chơi.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Trẻ chọn hình và màu theo yêu cầu của cô giáo.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Cho trẻ chơi 2-3 lần, mỗi lần chơi động viên, nhận xét trẻ.</w:t>
      </w:r>
    </w:p>
    <w:p w:rsidR="00A20BE8" w:rsidRPr="00E165FC" w:rsidRDefault="00A20BE8" w:rsidP="00A11BB4">
      <w:pPr>
        <w:pStyle w:val="ListParagraph"/>
        <w:ind w:left="567"/>
        <w:rPr>
          <w:lang w:val="nl-NL"/>
        </w:rPr>
      </w:pPr>
      <w:r w:rsidRPr="00E165FC">
        <w:rPr>
          <w:lang w:val="nl-NL"/>
        </w:rPr>
        <w:t>- Kết thúc : Cô nhận xét giờ học và cho trẻ hát.</w:t>
      </w:r>
    </w:p>
    <w:p w:rsidR="00A20BE8" w:rsidRPr="00401A0D" w:rsidRDefault="002334F1" w:rsidP="00A11BB4">
      <w:pPr>
        <w:pStyle w:val="ListParagraph"/>
        <w:ind w:left="567"/>
        <w:rPr>
          <w:b/>
          <w:bCs/>
          <w:color w:val="000000"/>
          <w:lang w:val="nl-NL"/>
        </w:rPr>
      </w:pPr>
      <w:r w:rsidRPr="00401A0D">
        <w:rPr>
          <w:b/>
          <w:bCs/>
          <w:color w:val="000000"/>
          <w:lang w:val="nl-NL"/>
        </w:rPr>
        <w:t>TC: Bạn nào giỏi</w:t>
      </w:r>
    </w:p>
    <w:p w:rsidR="002334F1" w:rsidRPr="00401A0D" w:rsidRDefault="002334F1" w:rsidP="00A11BB4">
      <w:pPr>
        <w:pStyle w:val="ListParagraph"/>
        <w:ind w:left="567"/>
        <w:rPr>
          <w:bCs/>
          <w:color w:val="000000"/>
          <w:lang w:val="nl-NL"/>
        </w:rPr>
      </w:pPr>
      <w:r w:rsidRPr="00401A0D">
        <w:rPr>
          <w:bCs/>
          <w:color w:val="000000"/>
          <w:lang w:val="nl-NL"/>
        </w:rPr>
        <w:lastRenderedPageBreak/>
        <w:t>-</w:t>
      </w:r>
      <w:r w:rsidR="00E41564">
        <w:rPr>
          <w:bCs/>
          <w:color w:val="000000"/>
          <w:lang w:val="nl-NL"/>
        </w:rPr>
        <w:t xml:space="preserve"> </w:t>
      </w:r>
      <w:r w:rsidRPr="00401A0D">
        <w:rPr>
          <w:bCs/>
          <w:color w:val="000000"/>
          <w:lang w:val="nl-NL"/>
        </w:rPr>
        <w:t>Cô chia lớp thành 2 đội. Đội màu xanh chọn hình vuông . Đội màu đỏ chọn hình tròn. Sau đó dán lên bảng. Đội nào chọn đứng và nhiều sẽ chiến thắng. Thời gian là một bản nhạc</w:t>
      </w:r>
    </w:p>
    <w:p w:rsidR="002334F1" w:rsidRPr="00401A0D" w:rsidRDefault="002334F1" w:rsidP="00A11BB4">
      <w:pPr>
        <w:pStyle w:val="ListParagraph"/>
        <w:ind w:left="567"/>
        <w:rPr>
          <w:bCs/>
          <w:color w:val="000000"/>
          <w:lang w:val="nl-NL"/>
        </w:rPr>
      </w:pPr>
      <w:r w:rsidRPr="00401A0D">
        <w:rPr>
          <w:bCs/>
          <w:color w:val="000000"/>
          <w:lang w:val="nl-NL"/>
        </w:rPr>
        <w:t>-</w:t>
      </w:r>
      <w:r w:rsidR="00EB0D8B">
        <w:rPr>
          <w:bCs/>
          <w:color w:val="000000"/>
          <w:lang w:val="nl-NL"/>
        </w:rPr>
        <w:t xml:space="preserve"> </w:t>
      </w:r>
      <w:r w:rsidRPr="00401A0D">
        <w:rPr>
          <w:bCs/>
          <w:color w:val="000000"/>
          <w:lang w:val="nl-NL"/>
        </w:rPr>
        <w:t>Cô động viên khích lệ trẻ</w:t>
      </w:r>
    </w:p>
    <w:p w:rsidR="005041CA" w:rsidRDefault="00EB0D8B" w:rsidP="00A11BB4">
      <w:pPr>
        <w:ind w:left="567" w:right="388"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  </w:t>
      </w:r>
      <w:r w:rsidR="000E46B4" w:rsidRPr="00401A0D">
        <w:rPr>
          <w:b/>
          <w:color w:val="000000"/>
          <w:lang w:val="nl-NL"/>
        </w:rPr>
        <w:t>Đánh giá trẻ hàng ngày và các tình huống phát sinh</w:t>
      </w:r>
      <w:r w:rsidR="00D34B37">
        <w:rPr>
          <w:b/>
          <w:color w:val="000000"/>
          <w:lang w:val="nl-NL"/>
        </w:rPr>
        <w:t>:</w:t>
      </w:r>
    </w:p>
    <w:p w:rsidR="000329EB" w:rsidRDefault="000329EB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</w:p>
    <w:p w:rsidR="00A20BE8" w:rsidRPr="00401A0D" w:rsidRDefault="00A20BE8" w:rsidP="00A11BB4">
      <w:pPr>
        <w:ind w:left="567"/>
        <w:outlineLvl w:val="0"/>
        <w:rPr>
          <w:b/>
          <w:bCs/>
          <w:i/>
          <w:iCs/>
          <w:color w:val="FF0000"/>
          <w:lang w:val="nl-NL"/>
        </w:rPr>
      </w:pPr>
      <w:r w:rsidRPr="00401A0D">
        <w:rPr>
          <w:b/>
          <w:bCs/>
          <w:i/>
          <w:iCs/>
          <w:color w:val="FF0000"/>
          <w:lang w:val="nl-NL"/>
        </w:rPr>
        <w:t xml:space="preserve">Thứ </w:t>
      </w:r>
      <w:r w:rsidR="005041CA">
        <w:rPr>
          <w:b/>
          <w:bCs/>
          <w:i/>
          <w:iCs/>
          <w:color w:val="FF0000"/>
          <w:lang w:val="nl-NL"/>
        </w:rPr>
        <w:t>7</w:t>
      </w:r>
      <w:r w:rsidRPr="00401A0D">
        <w:rPr>
          <w:b/>
          <w:bCs/>
          <w:i/>
          <w:iCs/>
          <w:color w:val="FF0000"/>
          <w:lang w:val="nl-NL"/>
        </w:rPr>
        <w:t xml:space="preserve"> </w:t>
      </w:r>
      <w:r w:rsidR="005041CA">
        <w:rPr>
          <w:b/>
          <w:bCs/>
          <w:i/>
          <w:iCs/>
          <w:color w:val="FF0000"/>
          <w:lang w:val="nl-NL"/>
        </w:rPr>
        <w:t xml:space="preserve"> </w:t>
      </w:r>
      <w:r w:rsidRPr="00401A0D">
        <w:rPr>
          <w:b/>
          <w:bCs/>
          <w:i/>
          <w:iCs/>
          <w:color w:val="FF0000"/>
          <w:lang w:val="nl-NL"/>
        </w:rPr>
        <w:t xml:space="preserve">ngày </w:t>
      </w:r>
      <w:r w:rsidR="005041CA">
        <w:rPr>
          <w:b/>
          <w:bCs/>
          <w:i/>
          <w:iCs/>
          <w:color w:val="FF0000"/>
          <w:lang w:val="nl-NL"/>
        </w:rPr>
        <w:t>2</w:t>
      </w:r>
      <w:r w:rsidR="005433EC">
        <w:rPr>
          <w:b/>
          <w:bCs/>
          <w:i/>
          <w:iCs/>
          <w:color w:val="FF0000"/>
          <w:lang w:val="nl-NL"/>
        </w:rPr>
        <w:t xml:space="preserve">8 </w:t>
      </w:r>
      <w:r w:rsidR="005041CA">
        <w:rPr>
          <w:b/>
          <w:bCs/>
          <w:i/>
          <w:iCs/>
          <w:color w:val="FF0000"/>
          <w:lang w:val="nl-NL"/>
        </w:rPr>
        <w:t xml:space="preserve"> </w:t>
      </w:r>
      <w:r w:rsidRPr="00401A0D">
        <w:rPr>
          <w:b/>
          <w:bCs/>
          <w:i/>
          <w:iCs/>
          <w:color w:val="FF0000"/>
          <w:lang w:val="nl-NL"/>
        </w:rPr>
        <w:t>tháng 09</w:t>
      </w:r>
      <w:r w:rsidR="00D36B7F" w:rsidRPr="00401A0D">
        <w:rPr>
          <w:b/>
          <w:bCs/>
          <w:i/>
          <w:iCs/>
          <w:color w:val="FF0000"/>
          <w:lang w:val="nl-NL"/>
        </w:rPr>
        <w:t xml:space="preserve"> năm 202</w:t>
      </w:r>
      <w:r w:rsidR="005041CA">
        <w:rPr>
          <w:b/>
          <w:bCs/>
          <w:i/>
          <w:iCs/>
          <w:color w:val="FF0000"/>
          <w:lang w:val="nl-NL"/>
        </w:rPr>
        <w:t>4</w:t>
      </w:r>
    </w:p>
    <w:p w:rsidR="00B656EF" w:rsidRPr="00E41564" w:rsidRDefault="00E41564" w:rsidP="00A11BB4">
      <w:pPr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  - </w:t>
      </w:r>
      <w:r w:rsidR="00B656EF" w:rsidRPr="00E41564">
        <w:rPr>
          <w:b/>
          <w:bCs/>
          <w:lang w:val="nl-NL"/>
        </w:rPr>
        <w:t>Tên hoạt động học:</w:t>
      </w:r>
      <w:r w:rsidR="009834DE">
        <w:rPr>
          <w:b/>
          <w:bCs/>
          <w:lang w:val="nl-NL"/>
        </w:rPr>
        <w:t xml:space="preserve"> </w:t>
      </w:r>
      <w:r w:rsidR="00B656EF" w:rsidRPr="00E41564">
        <w:rPr>
          <w:b/>
          <w:bCs/>
          <w:lang w:val="nl-NL"/>
        </w:rPr>
        <w:t>Ôn bài thơ “ Bạn mới”</w:t>
      </w:r>
    </w:p>
    <w:p w:rsidR="00B656EF" w:rsidRPr="00401A0D" w:rsidRDefault="009834DE" w:rsidP="00A11BB4">
      <w:pPr>
        <w:pStyle w:val="ListParagraph"/>
        <w:ind w:left="567"/>
        <w:rPr>
          <w:b/>
          <w:bCs/>
          <w:lang w:val="nl-NL"/>
        </w:rPr>
      </w:pPr>
      <w:r>
        <w:rPr>
          <w:b/>
          <w:bCs/>
          <w:lang w:val="nl-NL"/>
        </w:rPr>
        <w:t xml:space="preserve">  </w:t>
      </w:r>
      <w:r w:rsidR="00E41564">
        <w:rPr>
          <w:b/>
          <w:bCs/>
          <w:lang w:val="nl-NL"/>
        </w:rPr>
        <w:t xml:space="preserve">- </w:t>
      </w:r>
      <w:r w:rsidR="00B656EF" w:rsidRPr="00401A0D">
        <w:rPr>
          <w:b/>
          <w:bCs/>
          <w:lang w:val="nl-NL"/>
        </w:rPr>
        <w:t>Thuộc lĩnh vực:PTNN</w:t>
      </w:r>
    </w:p>
    <w:p w:rsidR="00B656EF" w:rsidRPr="00401A0D" w:rsidRDefault="00B656EF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1.Mục đích – yêu cầu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Trẻ biết chú ý nghe cô đọc thơ, nhớ được tên bài thơ và hiểu được nội dung bài thơ.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Trẻ biết đọc thơ cùng cô và cảm nhận được nhịp điệu của bài thơ.</w:t>
      </w:r>
    </w:p>
    <w:p w:rsidR="00B656EF" w:rsidRPr="00401A0D" w:rsidRDefault="00B656EF" w:rsidP="00A11BB4">
      <w:pPr>
        <w:ind w:left="567"/>
      </w:pPr>
      <w:r>
        <w:t xml:space="preserve"> </w:t>
      </w:r>
      <w:r w:rsidRPr="00401A0D">
        <w:t>-Trẻ hứng thú tham gia hoạt động.</w:t>
      </w:r>
    </w:p>
    <w:p w:rsidR="00B656EF" w:rsidRPr="00401A0D" w:rsidRDefault="00B656EF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2.Chuẩn bị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Tranh minh họa.</w:t>
      </w:r>
    </w:p>
    <w:p w:rsidR="00B656EF" w:rsidRPr="00401A0D" w:rsidRDefault="00B656EF" w:rsidP="00A11BB4">
      <w:pPr>
        <w:tabs>
          <w:tab w:val="left" w:pos="3920"/>
        </w:tabs>
        <w:ind w:left="567"/>
      </w:pPr>
      <w:r>
        <w:t xml:space="preserve"> </w:t>
      </w:r>
      <w:r w:rsidRPr="00401A0D">
        <w:t>- Tranh thơ chữ to bài “Bạn mới” và các hình ảnh cô giáo mặc áo dài, bé, mẹ.</w:t>
      </w:r>
    </w:p>
    <w:p w:rsidR="00B656EF" w:rsidRPr="00401A0D" w:rsidRDefault="00B656EF" w:rsidP="00A11BB4">
      <w:pPr>
        <w:ind w:left="567"/>
        <w:rPr>
          <w:b/>
          <w:bCs/>
          <w:lang w:val="nl-NL"/>
        </w:rPr>
      </w:pPr>
      <w:r w:rsidRPr="00401A0D">
        <w:rPr>
          <w:b/>
          <w:bCs/>
          <w:lang w:val="nl-NL"/>
        </w:rPr>
        <w:t>3.Tiến hành</w:t>
      </w:r>
    </w:p>
    <w:p w:rsidR="00B656EF" w:rsidRPr="00401A0D" w:rsidRDefault="00B656EF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1: </w:t>
      </w:r>
      <w:r w:rsidRPr="00401A0D">
        <w:rPr>
          <w:b/>
        </w:rPr>
        <w:t>Trò chuyện trường mầm non: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- Cô cho trẻ xem clip bé đến lớp được cô giáo đón vào lớp.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- Hỏi trẻ:+ Các con vừa xem clip gì?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+ Trong clip có những ai?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+ Mẹ dắt bé đi đâu?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+ Ai đã bế bé vào lớp?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+ Hàng ngày ai đưa các con đi học?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+ Ai đón các con ở cửa lớp?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+ Con yêu ai?</w:t>
      </w:r>
    </w:p>
    <w:p w:rsidR="00B656EF" w:rsidRPr="00401A0D" w:rsidRDefault="00B656EF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>Hoạt động 2</w:t>
      </w:r>
      <w:r w:rsidRPr="00401A0D">
        <w:rPr>
          <w:b/>
        </w:rPr>
        <w:t xml:space="preserve">: Dạy trẻ </w:t>
      </w:r>
      <w:r>
        <w:rPr>
          <w:b/>
        </w:rPr>
        <w:t>ô</w:t>
      </w:r>
      <w:r w:rsidRPr="00401A0D">
        <w:rPr>
          <w:b/>
        </w:rPr>
        <w:t>n bài  thơ: “ Bạn mới”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- C</w:t>
      </w:r>
      <w:r>
        <w:t>ô</w:t>
      </w:r>
      <w:r w:rsidRPr="00401A0D">
        <w:t xml:space="preserve"> đọc một đoạn trong bài thơ và hỏi trẻ đ</w:t>
      </w:r>
      <w:r>
        <w:t>ó</w:t>
      </w:r>
      <w:r w:rsidRPr="00401A0D">
        <w:t xml:space="preserve"> là bài g</w:t>
      </w:r>
      <w:r>
        <w:t>ì</w:t>
      </w:r>
      <w:r w:rsidRPr="00401A0D">
        <w:t>? Do ai s</w:t>
      </w:r>
      <w:r>
        <w:t>á</w:t>
      </w:r>
      <w:r w:rsidRPr="00401A0D">
        <w:t>ng t</w:t>
      </w:r>
      <w:r>
        <w:t>á</w:t>
      </w:r>
      <w:r w:rsidRPr="00401A0D">
        <w:t>c?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 xml:space="preserve">- Cô đọc cho trẻ nghe 2 lần. </w:t>
      </w:r>
    </w:p>
    <w:p w:rsidR="00B656EF" w:rsidRPr="00401A0D" w:rsidRDefault="00B656EF" w:rsidP="00A11BB4">
      <w:pPr>
        <w:pStyle w:val="ListParagraph"/>
        <w:ind w:left="567"/>
      </w:pPr>
      <w:r w:rsidRPr="00401A0D">
        <w:t>- Tóm tắt nội dung bài thơ: Bài th</w:t>
      </w:r>
      <w:r w:rsidRPr="00401A0D">
        <w:rPr>
          <w:lang w:val="vi-VN"/>
        </w:rPr>
        <w:t xml:space="preserve">ơ nói về bạn mới đi học, còn lạ bạn lạ cô nhút nhát. </w:t>
      </w:r>
      <w:r w:rsidRPr="00401A0D">
        <w:t>Vì vậy các con phải chơi với bạn nhường đồ cho bạn, giúp bạn khi đến trường vui vẻ.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t>- Cho trẻ đọc theo cô từng câu từ đầu đến hết bài thơ (2-3 lần)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</w:pPr>
      <w:r w:rsidRPr="00401A0D">
        <w:lastRenderedPageBreak/>
        <w:t>- Cho trẻ đọc theo tổ, nhóm, cá nhân.( Chú ý lắng nghe và sửa sai cho trẻ).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  <w:rPr>
          <w:b/>
        </w:rPr>
      </w:pPr>
      <w:r w:rsidRPr="00401A0D">
        <w:rPr>
          <w:b/>
        </w:rPr>
        <w:t xml:space="preserve"> Đàm thoại:</w:t>
      </w:r>
    </w:p>
    <w:p w:rsidR="00B656EF" w:rsidRPr="00401A0D" w:rsidRDefault="00B656EF" w:rsidP="00A11BB4">
      <w:pPr>
        <w:pStyle w:val="ListParagraph"/>
        <w:ind w:left="567"/>
        <w:rPr>
          <w:lang w:val="pt-BR"/>
        </w:rPr>
      </w:pPr>
      <w:r w:rsidRPr="00401A0D">
        <w:rPr>
          <w:lang w:val="pt-BR"/>
        </w:rPr>
        <w:t>+ Các con vừa đọc bài thơ gì? Do ai sáng tác?</w:t>
      </w:r>
      <w:r w:rsidRPr="00401A0D">
        <w:t>.</w:t>
      </w:r>
    </w:p>
    <w:p w:rsidR="00B656EF" w:rsidRPr="00401A0D" w:rsidRDefault="00B656EF" w:rsidP="00A11BB4">
      <w:pPr>
        <w:pStyle w:val="ListParagraph"/>
        <w:ind w:left="567"/>
        <w:rPr>
          <w:lang w:val="pt-BR"/>
        </w:rPr>
      </w:pPr>
      <w:r w:rsidRPr="00401A0D">
        <w:rPr>
          <w:lang w:val="pt-BR"/>
        </w:rPr>
        <w:t>+ Bài thơ nói về điều gì?</w:t>
      </w:r>
    </w:p>
    <w:p w:rsidR="00B656EF" w:rsidRPr="00401A0D" w:rsidRDefault="00B656EF" w:rsidP="00A11BB4">
      <w:pPr>
        <w:pStyle w:val="ListParagraph"/>
        <w:tabs>
          <w:tab w:val="left" w:pos="3920"/>
        </w:tabs>
        <w:ind w:left="567"/>
        <w:rPr>
          <w:lang w:val="pt-BR"/>
        </w:rPr>
      </w:pPr>
      <w:r w:rsidRPr="00401A0D">
        <w:rPr>
          <w:lang w:val="pt-BR"/>
        </w:rPr>
        <w:t>+ Lần đầu tiên bạn đi đến trường bạn ntn?</w:t>
      </w:r>
    </w:p>
    <w:p w:rsidR="00B656EF" w:rsidRPr="00401A0D" w:rsidRDefault="00B656EF" w:rsidP="00A11BB4">
      <w:pPr>
        <w:pStyle w:val="ListParagraph"/>
        <w:ind w:left="567"/>
        <w:rPr>
          <w:lang w:val="pt-BR"/>
        </w:rPr>
      </w:pPr>
      <w:r w:rsidRPr="00401A0D">
        <w:rPr>
          <w:lang w:val="pt-BR"/>
        </w:rPr>
        <w:t>+ Em cư xử bạn ntn?</w:t>
      </w:r>
    </w:p>
    <w:p w:rsidR="00B656EF" w:rsidRPr="00401A0D" w:rsidRDefault="00B656EF" w:rsidP="00A11BB4">
      <w:pPr>
        <w:pStyle w:val="ListParagraph"/>
        <w:ind w:left="567"/>
        <w:rPr>
          <w:lang w:val="pt-BR"/>
        </w:rPr>
      </w:pPr>
      <w:r w:rsidRPr="00401A0D">
        <w:rPr>
          <w:lang w:val="pt-BR"/>
        </w:rPr>
        <w:t>+ Chúng mình chơi với nhau phải làm sao?</w:t>
      </w:r>
    </w:p>
    <w:p w:rsidR="00B656EF" w:rsidRPr="00401A0D" w:rsidRDefault="00B656EF" w:rsidP="00A11BB4">
      <w:pPr>
        <w:pStyle w:val="ListParagraph"/>
        <w:ind w:left="567"/>
        <w:rPr>
          <w:lang w:val="pt-BR"/>
        </w:rPr>
      </w:pPr>
      <w:r w:rsidRPr="00401A0D">
        <w:rPr>
          <w:lang w:val="pt-BR"/>
        </w:rPr>
        <w:t>- Cô nhấn mạnh: Bạn mới đến lớp, còn nhút nhát lạ cô lạ bạn. Vì vậy chúng mình phải giúp bạn, nhường đồ chơi bạn, không lấy đồ của bạn để bạn sợ....</w:t>
      </w:r>
    </w:p>
    <w:p w:rsidR="00B656EF" w:rsidRPr="00401A0D" w:rsidRDefault="00B656EF" w:rsidP="00A11BB4">
      <w:pPr>
        <w:pStyle w:val="ListParagraph"/>
        <w:ind w:left="567"/>
        <w:rPr>
          <w:b/>
          <w:bCs/>
          <w:i/>
          <w:iCs/>
          <w:lang w:val="nl-NL"/>
        </w:rPr>
      </w:pPr>
      <w:r w:rsidRPr="00401A0D">
        <w:rPr>
          <w:b/>
          <w:bCs/>
          <w:i/>
          <w:iCs/>
          <w:lang w:val="nl-NL"/>
        </w:rPr>
        <w:t xml:space="preserve">Hoạt động 3: </w:t>
      </w:r>
      <w:r w:rsidRPr="00401A0D">
        <w:rPr>
          <w:lang w:val="pt-BR"/>
        </w:rPr>
        <w:t>Cho trẻ cùng cô gắn hình ảnh vào tranh chữ to.</w:t>
      </w:r>
    </w:p>
    <w:p w:rsidR="00B656EF" w:rsidRPr="00401A0D" w:rsidRDefault="00B656EF" w:rsidP="00A11BB4">
      <w:pPr>
        <w:pStyle w:val="ListParagraph"/>
        <w:ind w:left="567"/>
        <w:rPr>
          <w:lang w:val="de-DE"/>
        </w:rPr>
      </w:pPr>
      <w:r w:rsidRPr="00401A0D">
        <w:rPr>
          <w:lang w:val="de-DE"/>
        </w:rPr>
        <w:t xml:space="preserve">- Cô chia trẻ làm 3 nhóm, cho mỗi nhóm 1 bài thơ </w:t>
      </w:r>
      <w:r w:rsidRPr="00401A0D">
        <w:t>“Bạn mới”</w:t>
      </w:r>
      <w:r w:rsidRPr="00401A0D">
        <w:rPr>
          <w:lang w:val="de-DE"/>
        </w:rPr>
        <w:t xml:space="preserve">cô đã viết sẵn, vẽ sẵn hình cô giáo mặc áo dài, bé và mẹ. </w:t>
      </w:r>
    </w:p>
    <w:p w:rsidR="00B656EF" w:rsidRPr="00401A0D" w:rsidRDefault="00B656EF" w:rsidP="00A11BB4">
      <w:pPr>
        <w:pStyle w:val="ListParagraph"/>
        <w:ind w:left="567"/>
        <w:rPr>
          <w:lang w:val="de-DE"/>
        </w:rPr>
      </w:pPr>
      <w:r w:rsidRPr="00401A0D">
        <w:rPr>
          <w:lang w:val="de-DE"/>
        </w:rPr>
        <w:t>- Giới thiệu thơ chữ to và cho trẻ nhận biết các hình ảnh cô đã chuẩn bị.</w:t>
      </w:r>
    </w:p>
    <w:p w:rsidR="00B656EF" w:rsidRPr="00401A0D" w:rsidRDefault="00B656EF" w:rsidP="00A11BB4">
      <w:pPr>
        <w:pStyle w:val="ListParagraph"/>
        <w:ind w:left="567"/>
        <w:rPr>
          <w:lang w:val="de-DE"/>
        </w:rPr>
      </w:pPr>
      <w:r w:rsidRPr="00401A0D">
        <w:rPr>
          <w:lang w:val="de-DE"/>
        </w:rPr>
        <w:t xml:space="preserve">- Cho trẻ thi đua nhau dán tranh vào bài thơ (dán đúng chỗ cô đã vẽ). </w:t>
      </w:r>
    </w:p>
    <w:p w:rsidR="00B656EF" w:rsidRPr="00401A0D" w:rsidRDefault="00B656EF" w:rsidP="00A11BB4">
      <w:pPr>
        <w:pStyle w:val="ListParagraph"/>
        <w:ind w:left="567"/>
        <w:rPr>
          <w:lang w:val="de-DE"/>
        </w:rPr>
      </w:pPr>
      <w:r w:rsidRPr="00401A0D">
        <w:rPr>
          <w:lang w:val="de-DE"/>
        </w:rPr>
        <w:t xml:space="preserve">- Trẻ vừa đọc bài thơ </w:t>
      </w:r>
      <w:r w:rsidRPr="00401A0D">
        <w:t>“Bạn mới”</w:t>
      </w:r>
      <w:r w:rsidRPr="00401A0D">
        <w:rPr>
          <w:lang w:val="de-DE"/>
        </w:rPr>
        <w:t>vừa gắn hình ảnh tương ứng, đội nào gắn được nhiều hình ảnh nhất thì đội ấy thắng cuộc. (Động viên cho trẻ gắn hết hình ảnh vào bài thơ).</w:t>
      </w:r>
    </w:p>
    <w:p w:rsidR="00F33F38" w:rsidRPr="00B656EF" w:rsidRDefault="009834DE" w:rsidP="00A11BB4">
      <w:pPr>
        <w:ind w:left="567" w:right="388"/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 </w:t>
      </w:r>
      <w:r w:rsidR="000E46B4" w:rsidRPr="00401A0D">
        <w:rPr>
          <w:b/>
          <w:color w:val="000000"/>
          <w:lang w:val="nl-NL"/>
        </w:rPr>
        <w:t xml:space="preserve"> Đánh giá trẻ hàng ngày và các tình huống phát sinh</w:t>
      </w:r>
    </w:p>
    <w:p w:rsidR="00025EA1" w:rsidRDefault="00025EA1" w:rsidP="00A11BB4">
      <w:pPr>
        <w:ind w:left="567"/>
        <w:rPr>
          <w:color w:val="000000"/>
          <w:lang w:val="nl-NL"/>
        </w:rPr>
      </w:pPr>
      <w:bookmarkStart w:id="0" w:name="_GoBack"/>
      <w:bookmarkEnd w:id="0"/>
    </w:p>
    <w:p w:rsidR="00025EA1" w:rsidRPr="00025EA1" w:rsidRDefault="00025EA1" w:rsidP="00A11BB4">
      <w:pPr>
        <w:ind w:left="567"/>
        <w:rPr>
          <w:color w:val="000000"/>
          <w:lang w:val="nl-NL"/>
        </w:rPr>
      </w:pPr>
    </w:p>
    <w:p w:rsidR="00FB1AB9" w:rsidRPr="00401A0D" w:rsidRDefault="00FB1AB9" w:rsidP="00A11BB4">
      <w:pPr>
        <w:ind w:left="567"/>
        <w:rPr>
          <w:b/>
          <w:u w:color="FF0000"/>
          <w:lang w:val="nl-NL"/>
        </w:rPr>
      </w:pPr>
      <w:r w:rsidRPr="00401A0D">
        <w:rPr>
          <w:b/>
          <w:u w:color="FF0000"/>
          <w:lang w:val="nl-NL"/>
        </w:rPr>
        <w:t xml:space="preserve">Ý kiến xác nhận của tổ trưởng chuyên môn                                                                                Giáo viên </w:t>
      </w:r>
      <w:r w:rsidRPr="00401A0D">
        <w:rPr>
          <w:b/>
          <w:u w:color="FF0000"/>
          <w:lang w:val="nl-NL"/>
        </w:rPr>
        <w:tab/>
      </w:r>
    </w:p>
    <w:p w:rsidR="00FB1AB9" w:rsidRDefault="009C6EB3" w:rsidP="00A11BB4">
      <w:pPr>
        <w:tabs>
          <w:tab w:val="left" w:pos="11340"/>
        </w:tabs>
        <w:ind w:left="567"/>
        <w:rPr>
          <w:u w:color="FF0000"/>
          <w:lang w:val="nl-NL"/>
        </w:rPr>
      </w:pPr>
      <w:r>
        <w:rPr>
          <w:u w:color="FF0000"/>
          <w:lang w:val="nl-NL"/>
        </w:rPr>
        <w:t xml:space="preserve">                             </w:t>
      </w:r>
      <w:r>
        <w:rPr>
          <w:u w:color="FF0000"/>
          <w:lang w:val="nl-NL"/>
        </w:rPr>
        <w:tab/>
      </w:r>
    </w:p>
    <w:p w:rsidR="00F33F38" w:rsidRDefault="00F33F38" w:rsidP="00A11BB4">
      <w:pPr>
        <w:ind w:left="567"/>
        <w:rPr>
          <w:u w:color="FF0000"/>
          <w:lang w:val="nl-NL"/>
        </w:rPr>
      </w:pPr>
    </w:p>
    <w:p w:rsidR="001D7B79" w:rsidRDefault="001D7B79" w:rsidP="00A11BB4">
      <w:pPr>
        <w:ind w:left="567"/>
        <w:rPr>
          <w:u w:color="FF0000"/>
          <w:lang w:val="nl-NL"/>
        </w:rPr>
      </w:pPr>
    </w:p>
    <w:p w:rsidR="001D7B79" w:rsidRDefault="001D7B79" w:rsidP="00A11BB4">
      <w:pPr>
        <w:ind w:left="567"/>
        <w:rPr>
          <w:u w:color="FF0000"/>
          <w:lang w:val="nl-NL"/>
        </w:rPr>
      </w:pPr>
    </w:p>
    <w:p w:rsidR="001D7B79" w:rsidRDefault="001D7B79" w:rsidP="00A11BB4">
      <w:pPr>
        <w:ind w:left="567"/>
        <w:rPr>
          <w:u w:color="FF0000"/>
          <w:lang w:val="nl-NL"/>
        </w:rPr>
      </w:pPr>
    </w:p>
    <w:p w:rsidR="00F33F38" w:rsidRPr="00401A0D" w:rsidRDefault="00F33F38" w:rsidP="00A11BB4">
      <w:pPr>
        <w:ind w:left="567"/>
        <w:rPr>
          <w:u w:color="FF0000"/>
          <w:lang w:val="nl-NL"/>
        </w:rPr>
      </w:pPr>
    </w:p>
    <w:p w:rsidR="00FB1AB9" w:rsidRPr="00E165FC" w:rsidRDefault="00FB1AB9" w:rsidP="00A11BB4">
      <w:pPr>
        <w:ind w:left="567"/>
        <w:rPr>
          <w:b/>
          <w:u w:color="FF0000"/>
          <w:lang w:val="nl-NL"/>
        </w:rPr>
      </w:pPr>
      <w:r w:rsidRPr="00E165FC">
        <w:rPr>
          <w:b/>
          <w:u w:color="FF0000"/>
          <w:lang w:val="nl-NL"/>
        </w:rPr>
        <w:t xml:space="preserve">               Ý kiến xác nhận của BGH</w:t>
      </w:r>
    </w:p>
    <w:p w:rsidR="00882C2B" w:rsidRDefault="00882C2B" w:rsidP="00A11BB4">
      <w:pPr>
        <w:ind w:left="567"/>
        <w:rPr>
          <w:u w:color="FF0000"/>
          <w:lang w:val="nl-NL"/>
        </w:rPr>
      </w:pPr>
    </w:p>
    <w:p w:rsidR="00F33F38" w:rsidRDefault="0071575A" w:rsidP="00A11BB4">
      <w:pPr>
        <w:tabs>
          <w:tab w:val="left" w:pos="2325"/>
        </w:tabs>
        <w:ind w:left="567"/>
        <w:rPr>
          <w:u w:color="FF0000"/>
          <w:lang w:val="nl-NL"/>
        </w:rPr>
      </w:pPr>
      <w:r>
        <w:rPr>
          <w:u w:color="FF0000"/>
          <w:lang w:val="nl-NL"/>
        </w:rPr>
        <w:tab/>
      </w:r>
    </w:p>
    <w:p w:rsidR="00F33F38" w:rsidRDefault="00F33F38" w:rsidP="00A11BB4">
      <w:pPr>
        <w:ind w:left="567"/>
        <w:rPr>
          <w:u w:color="FF0000"/>
          <w:lang w:val="nl-NL"/>
        </w:rPr>
      </w:pPr>
    </w:p>
    <w:p w:rsidR="00FB1AB9" w:rsidRPr="001D7B79" w:rsidRDefault="005041CA" w:rsidP="00A11BB4">
      <w:pPr>
        <w:tabs>
          <w:tab w:val="left" w:pos="1995"/>
        </w:tabs>
        <w:ind w:left="567"/>
        <w:rPr>
          <w:b/>
          <w:u w:color="FF0000"/>
        </w:rPr>
      </w:pPr>
      <w:r w:rsidRPr="00401A0D">
        <w:t xml:space="preserve"> </w:t>
      </w:r>
    </w:p>
    <w:sectPr w:rsidR="00FB1AB9" w:rsidRPr="001D7B79" w:rsidSect="00DF5772">
      <w:footerReference w:type="default" r:id="rId8"/>
      <w:pgSz w:w="16840" w:h="11907" w:orient="landscape" w:code="9"/>
      <w:pgMar w:top="568" w:right="720" w:bottom="630" w:left="993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CC" w:rsidRDefault="00A829CC" w:rsidP="00796D1A">
      <w:r>
        <w:separator/>
      </w:r>
    </w:p>
  </w:endnote>
  <w:endnote w:type="continuationSeparator" w:id="0">
    <w:p w:rsidR="00A829CC" w:rsidRDefault="00A829CC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CA" w:rsidRDefault="00603ECA">
    <w:pPr>
      <w:pStyle w:val="Footer"/>
      <w:jc w:val="right"/>
    </w:pPr>
  </w:p>
  <w:p w:rsidR="00603ECA" w:rsidRDefault="00603ECA">
    <w:pPr>
      <w:pStyle w:val="Footer"/>
      <w:jc w:val="right"/>
    </w:pPr>
  </w:p>
  <w:p w:rsidR="00603ECA" w:rsidRDefault="00603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CC" w:rsidRDefault="00A829CC" w:rsidP="00796D1A">
      <w:r>
        <w:separator/>
      </w:r>
    </w:p>
  </w:footnote>
  <w:footnote w:type="continuationSeparator" w:id="0">
    <w:p w:rsidR="00A829CC" w:rsidRDefault="00A829CC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4759"/>
    <w:multiLevelType w:val="hybridMultilevel"/>
    <w:tmpl w:val="5994D494"/>
    <w:lvl w:ilvl="0" w:tplc="3136594E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96436"/>
    <w:multiLevelType w:val="hybridMultilevel"/>
    <w:tmpl w:val="5A0AB104"/>
    <w:lvl w:ilvl="0" w:tplc="6A72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960"/>
    <w:multiLevelType w:val="hybridMultilevel"/>
    <w:tmpl w:val="D4DC7F2E"/>
    <w:lvl w:ilvl="0" w:tplc="C8A84C4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3144DAC"/>
    <w:multiLevelType w:val="hybridMultilevel"/>
    <w:tmpl w:val="E968CD7E"/>
    <w:lvl w:ilvl="0" w:tplc="111E1506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767DA"/>
    <w:multiLevelType w:val="hybridMultilevel"/>
    <w:tmpl w:val="B236795C"/>
    <w:lvl w:ilvl="0" w:tplc="D56C3F5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78B1B7C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1" w:hanging="360"/>
      </w:pPr>
    </w:lvl>
    <w:lvl w:ilvl="2" w:tplc="0409001B">
      <w:start w:val="1"/>
      <w:numFmt w:val="lowerRoman"/>
      <w:lvlText w:val="%3."/>
      <w:lvlJc w:val="right"/>
      <w:pPr>
        <w:ind w:left="2471" w:hanging="180"/>
      </w:pPr>
    </w:lvl>
    <w:lvl w:ilvl="3" w:tplc="0409000F">
      <w:start w:val="1"/>
      <w:numFmt w:val="decimal"/>
      <w:lvlText w:val="%4."/>
      <w:lvlJc w:val="left"/>
      <w:pPr>
        <w:ind w:left="3191" w:hanging="360"/>
      </w:pPr>
    </w:lvl>
    <w:lvl w:ilvl="4" w:tplc="04090019">
      <w:start w:val="1"/>
      <w:numFmt w:val="lowerLetter"/>
      <w:lvlText w:val="%5."/>
      <w:lvlJc w:val="left"/>
      <w:pPr>
        <w:ind w:left="3911" w:hanging="360"/>
      </w:pPr>
    </w:lvl>
    <w:lvl w:ilvl="5" w:tplc="0409001B">
      <w:start w:val="1"/>
      <w:numFmt w:val="lowerRoman"/>
      <w:lvlText w:val="%6."/>
      <w:lvlJc w:val="right"/>
      <w:pPr>
        <w:ind w:left="4631" w:hanging="180"/>
      </w:pPr>
    </w:lvl>
    <w:lvl w:ilvl="6" w:tplc="0409000F">
      <w:start w:val="1"/>
      <w:numFmt w:val="decimal"/>
      <w:lvlText w:val="%7."/>
      <w:lvlJc w:val="left"/>
      <w:pPr>
        <w:ind w:left="5351" w:hanging="360"/>
      </w:pPr>
    </w:lvl>
    <w:lvl w:ilvl="7" w:tplc="04090019">
      <w:start w:val="1"/>
      <w:numFmt w:val="lowerLetter"/>
      <w:lvlText w:val="%8."/>
      <w:lvlJc w:val="left"/>
      <w:pPr>
        <w:ind w:left="6071" w:hanging="360"/>
      </w:pPr>
    </w:lvl>
    <w:lvl w:ilvl="8" w:tplc="0409001B">
      <w:start w:val="1"/>
      <w:numFmt w:val="lowerRoman"/>
      <w:lvlText w:val="%9."/>
      <w:lvlJc w:val="right"/>
      <w:pPr>
        <w:ind w:left="6791" w:hanging="180"/>
      </w:pPr>
    </w:lvl>
  </w:abstractNum>
  <w:abstractNum w:abstractNumId="9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3B175B"/>
    <w:multiLevelType w:val="hybridMultilevel"/>
    <w:tmpl w:val="5564554E"/>
    <w:lvl w:ilvl="0" w:tplc="E56CE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6D5F7E"/>
    <w:multiLevelType w:val="hybridMultilevel"/>
    <w:tmpl w:val="994C6D00"/>
    <w:lvl w:ilvl="0" w:tplc="B2A2A3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7B4311C"/>
    <w:multiLevelType w:val="hybridMultilevel"/>
    <w:tmpl w:val="244CC6B0"/>
    <w:lvl w:ilvl="0" w:tplc="C2B662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305B"/>
    <w:multiLevelType w:val="hybridMultilevel"/>
    <w:tmpl w:val="C36456AA"/>
    <w:lvl w:ilvl="0" w:tplc="B47C9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21A1E"/>
    <w:multiLevelType w:val="hybridMultilevel"/>
    <w:tmpl w:val="26B8E0DA"/>
    <w:lvl w:ilvl="0" w:tplc="3116AA2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F7823B7"/>
    <w:multiLevelType w:val="hybridMultilevel"/>
    <w:tmpl w:val="AA24D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A4CBD"/>
    <w:multiLevelType w:val="hybridMultilevel"/>
    <w:tmpl w:val="C3F89F32"/>
    <w:lvl w:ilvl="0" w:tplc="54E43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36D5F"/>
    <w:multiLevelType w:val="hybridMultilevel"/>
    <w:tmpl w:val="95F67E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4363E"/>
    <w:multiLevelType w:val="hybridMultilevel"/>
    <w:tmpl w:val="9C944D70"/>
    <w:lvl w:ilvl="0" w:tplc="CEB48B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91026F6"/>
    <w:multiLevelType w:val="hybridMultilevel"/>
    <w:tmpl w:val="0BECC256"/>
    <w:lvl w:ilvl="0" w:tplc="4BE88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2F6187"/>
    <w:multiLevelType w:val="hybridMultilevel"/>
    <w:tmpl w:val="A85AFC8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20"/>
  </w:num>
  <w:num w:numId="6">
    <w:abstractNumId w:val="21"/>
  </w:num>
  <w:num w:numId="7">
    <w:abstractNumId w:val="3"/>
  </w:num>
  <w:num w:numId="8">
    <w:abstractNumId w:val="14"/>
  </w:num>
  <w:num w:numId="9">
    <w:abstractNumId w:val="10"/>
  </w:num>
  <w:num w:numId="10">
    <w:abstractNumId w:val="19"/>
  </w:num>
  <w:num w:numId="11">
    <w:abstractNumId w:val="18"/>
  </w:num>
  <w:num w:numId="12">
    <w:abstractNumId w:val="17"/>
  </w:num>
  <w:num w:numId="13">
    <w:abstractNumId w:val="13"/>
  </w:num>
  <w:num w:numId="14">
    <w:abstractNumId w:val="16"/>
  </w:num>
  <w:num w:numId="15">
    <w:abstractNumId w:val="8"/>
  </w:num>
  <w:num w:numId="16">
    <w:abstractNumId w:val="15"/>
  </w:num>
  <w:num w:numId="17">
    <w:abstractNumId w:val="2"/>
  </w:num>
  <w:num w:numId="18">
    <w:abstractNumId w:val="12"/>
  </w:num>
  <w:num w:numId="19">
    <w:abstractNumId w:val="5"/>
  </w:num>
  <w:num w:numId="20">
    <w:abstractNumId w:val="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F1"/>
    <w:rsid w:val="00003427"/>
    <w:rsid w:val="00003F58"/>
    <w:rsid w:val="00006307"/>
    <w:rsid w:val="0000782B"/>
    <w:rsid w:val="00025EA1"/>
    <w:rsid w:val="00027FED"/>
    <w:rsid w:val="00030B6F"/>
    <w:rsid w:val="0003272A"/>
    <w:rsid w:val="000329EB"/>
    <w:rsid w:val="00034D72"/>
    <w:rsid w:val="00035CDF"/>
    <w:rsid w:val="000376EF"/>
    <w:rsid w:val="00042885"/>
    <w:rsid w:val="000456C6"/>
    <w:rsid w:val="00045EB0"/>
    <w:rsid w:val="00051BE1"/>
    <w:rsid w:val="000547AE"/>
    <w:rsid w:val="0005615E"/>
    <w:rsid w:val="00060D4D"/>
    <w:rsid w:val="00063319"/>
    <w:rsid w:val="0006521F"/>
    <w:rsid w:val="00066265"/>
    <w:rsid w:val="000676F0"/>
    <w:rsid w:val="00070629"/>
    <w:rsid w:val="0007321B"/>
    <w:rsid w:val="00076601"/>
    <w:rsid w:val="000803B2"/>
    <w:rsid w:val="0008117D"/>
    <w:rsid w:val="00083375"/>
    <w:rsid w:val="00085060"/>
    <w:rsid w:val="00086794"/>
    <w:rsid w:val="000905A9"/>
    <w:rsid w:val="00091B63"/>
    <w:rsid w:val="000A01CE"/>
    <w:rsid w:val="000A0F35"/>
    <w:rsid w:val="000A142B"/>
    <w:rsid w:val="000A38DB"/>
    <w:rsid w:val="000A53BB"/>
    <w:rsid w:val="000A5E20"/>
    <w:rsid w:val="000A5ED7"/>
    <w:rsid w:val="000B02A0"/>
    <w:rsid w:val="000B4509"/>
    <w:rsid w:val="000B7389"/>
    <w:rsid w:val="000B7618"/>
    <w:rsid w:val="000B7C11"/>
    <w:rsid w:val="000C1A62"/>
    <w:rsid w:val="000C58D0"/>
    <w:rsid w:val="000D0D29"/>
    <w:rsid w:val="000D383D"/>
    <w:rsid w:val="000D5403"/>
    <w:rsid w:val="000D6475"/>
    <w:rsid w:val="000D717E"/>
    <w:rsid w:val="000D760A"/>
    <w:rsid w:val="000D7864"/>
    <w:rsid w:val="000E29D9"/>
    <w:rsid w:val="000E46B4"/>
    <w:rsid w:val="000E7526"/>
    <w:rsid w:val="000F37F5"/>
    <w:rsid w:val="00107F32"/>
    <w:rsid w:val="00111DF8"/>
    <w:rsid w:val="0011275A"/>
    <w:rsid w:val="00112A19"/>
    <w:rsid w:val="00112A79"/>
    <w:rsid w:val="00116037"/>
    <w:rsid w:val="00117A82"/>
    <w:rsid w:val="001224EF"/>
    <w:rsid w:val="001247C7"/>
    <w:rsid w:val="001333AE"/>
    <w:rsid w:val="001365E9"/>
    <w:rsid w:val="00136F2D"/>
    <w:rsid w:val="001376BD"/>
    <w:rsid w:val="00140F97"/>
    <w:rsid w:val="001470B4"/>
    <w:rsid w:val="0015320A"/>
    <w:rsid w:val="00154F7F"/>
    <w:rsid w:val="001555DD"/>
    <w:rsid w:val="00156CB4"/>
    <w:rsid w:val="00157DB5"/>
    <w:rsid w:val="00164D5C"/>
    <w:rsid w:val="00166B31"/>
    <w:rsid w:val="00166C00"/>
    <w:rsid w:val="0016753E"/>
    <w:rsid w:val="001707C0"/>
    <w:rsid w:val="00171B8F"/>
    <w:rsid w:val="001770E5"/>
    <w:rsid w:val="001772C5"/>
    <w:rsid w:val="00177FB2"/>
    <w:rsid w:val="00180F76"/>
    <w:rsid w:val="0018251F"/>
    <w:rsid w:val="00183F80"/>
    <w:rsid w:val="001845EA"/>
    <w:rsid w:val="00185F34"/>
    <w:rsid w:val="001920E2"/>
    <w:rsid w:val="00193B8C"/>
    <w:rsid w:val="00195C9F"/>
    <w:rsid w:val="00196E05"/>
    <w:rsid w:val="0019713D"/>
    <w:rsid w:val="00197542"/>
    <w:rsid w:val="001A3668"/>
    <w:rsid w:val="001A4C17"/>
    <w:rsid w:val="001A4C3C"/>
    <w:rsid w:val="001A609F"/>
    <w:rsid w:val="001B1DE8"/>
    <w:rsid w:val="001B4317"/>
    <w:rsid w:val="001B6F01"/>
    <w:rsid w:val="001C14F4"/>
    <w:rsid w:val="001C3029"/>
    <w:rsid w:val="001C330A"/>
    <w:rsid w:val="001C59DD"/>
    <w:rsid w:val="001C7334"/>
    <w:rsid w:val="001D54E3"/>
    <w:rsid w:val="001D5F75"/>
    <w:rsid w:val="001D6344"/>
    <w:rsid w:val="001D71D6"/>
    <w:rsid w:val="001D77D8"/>
    <w:rsid w:val="001D7B79"/>
    <w:rsid w:val="001E2F8D"/>
    <w:rsid w:val="001E5826"/>
    <w:rsid w:val="001E621A"/>
    <w:rsid w:val="001E7B82"/>
    <w:rsid w:val="001F36D8"/>
    <w:rsid w:val="001F375E"/>
    <w:rsid w:val="001F579A"/>
    <w:rsid w:val="001F69D5"/>
    <w:rsid w:val="00201637"/>
    <w:rsid w:val="002054DB"/>
    <w:rsid w:val="0021582F"/>
    <w:rsid w:val="00215B50"/>
    <w:rsid w:val="00217A6C"/>
    <w:rsid w:val="00221EA8"/>
    <w:rsid w:val="0022572F"/>
    <w:rsid w:val="002334F1"/>
    <w:rsid w:val="00237998"/>
    <w:rsid w:val="00242050"/>
    <w:rsid w:val="00243E38"/>
    <w:rsid w:val="00251CF8"/>
    <w:rsid w:val="002540E8"/>
    <w:rsid w:val="0025707F"/>
    <w:rsid w:val="002573FB"/>
    <w:rsid w:val="00257874"/>
    <w:rsid w:val="00265E9D"/>
    <w:rsid w:val="0027702A"/>
    <w:rsid w:val="00283463"/>
    <w:rsid w:val="00285692"/>
    <w:rsid w:val="00290413"/>
    <w:rsid w:val="00290F0A"/>
    <w:rsid w:val="00293F78"/>
    <w:rsid w:val="00297E8D"/>
    <w:rsid w:val="002A12AD"/>
    <w:rsid w:val="002A3990"/>
    <w:rsid w:val="002B0CD8"/>
    <w:rsid w:val="002B1293"/>
    <w:rsid w:val="002B18A0"/>
    <w:rsid w:val="002B40EE"/>
    <w:rsid w:val="002B75F4"/>
    <w:rsid w:val="002C0BAE"/>
    <w:rsid w:val="002C11D3"/>
    <w:rsid w:val="002C32F1"/>
    <w:rsid w:val="002D27E8"/>
    <w:rsid w:val="002D27FA"/>
    <w:rsid w:val="002D3952"/>
    <w:rsid w:val="002D475F"/>
    <w:rsid w:val="002D662C"/>
    <w:rsid w:val="002D70DD"/>
    <w:rsid w:val="002E02A9"/>
    <w:rsid w:val="002E0AA8"/>
    <w:rsid w:val="002E61AD"/>
    <w:rsid w:val="002F4415"/>
    <w:rsid w:val="002F4692"/>
    <w:rsid w:val="00300239"/>
    <w:rsid w:val="00305FC5"/>
    <w:rsid w:val="0030664D"/>
    <w:rsid w:val="00310D12"/>
    <w:rsid w:val="00312746"/>
    <w:rsid w:val="003145EF"/>
    <w:rsid w:val="00315D88"/>
    <w:rsid w:val="00316754"/>
    <w:rsid w:val="00322A1F"/>
    <w:rsid w:val="00323314"/>
    <w:rsid w:val="003269B5"/>
    <w:rsid w:val="003325E8"/>
    <w:rsid w:val="00332ECD"/>
    <w:rsid w:val="00336187"/>
    <w:rsid w:val="00340AAB"/>
    <w:rsid w:val="0034228D"/>
    <w:rsid w:val="00346A4C"/>
    <w:rsid w:val="003539B6"/>
    <w:rsid w:val="00354B4A"/>
    <w:rsid w:val="00357446"/>
    <w:rsid w:val="0036369B"/>
    <w:rsid w:val="003654AB"/>
    <w:rsid w:val="00367E52"/>
    <w:rsid w:val="00374FF2"/>
    <w:rsid w:val="00376008"/>
    <w:rsid w:val="003771CE"/>
    <w:rsid w:val="00380751"/>
    <w:rsid w:val="00381AF1"/>
    <w:rsid w:val="00382926"/>
    <w:rsid w:val="00393D1E"/>
    <w:rsid w:val="003951E7"/>
    <w:rsid w:val="003A210C"/>
    <w:rsid w:val="003A3931"/>
    <w:rsid w:val="003A7FC0"/>
    <w:rsid w:val="003B07F2"/>
    <w:rsid w:val="003B18B8"/>
    <w:rsid w:val="003B21CC"/>
    <w:rsid w:val="003B35C7"/>
    <w:rsid w:val="003B3C0D"/>
    <w:rsid w:val="003B4C47"/>
    <w:rsid w:val="003D2362"/>
    <w:rsid w:val="003D2AC0"/>
    <w:rsid w:val="003D4DCA"/>
    <w:rsid w:val="003D5EBB"/>
    <w:rsid w:val="003D68C8"/>
    <w:rsid w:val="003D7F21"/>
    <w:rsid w:val="003E04AB"/>
    <w:rsid w:val="003E1BD6"/>
    <w:rsid w:val="003E2122"/>
    <w:rsid w:val="003E2E10"/>
    <w:rsid w:val="003E2FE3"/>
    <w:rsid w:val="003E3862"/>
    <w:rsid w:val="003E4166"/>
    <w:rsid w:val="003E485E"/>
    <w:rsid w:val="003E53D6"/>
    <w:rsid w:val="003E5602"/>
    <w:rsid w:val="003E5D28"/>
    <w:rsid w:val="003E609D"/>
    <w:rsid w:val="003E6978"/>
    <w:rsid w:val="003E6F0E"/>
    <w:rsid w:val="003E7047"/>
    <w:rsid w:val="003F1C9F"/>
    <w:rsid w:val="003F4CAE"/>
    <w:rsid w:val="00401502"/>
    <w:rsid w:val="00401A0D"/>
    <w:rsid w:val="00401E9C"/>
    <w:rsid w:val="004021C6"/>
    <w:rsid w:val="00407156"/>
    <w:rsid w:val="00407B13"/>
    <w:rsid w:val="0041127A"/>
    <w:rsid w:val="00413683"/>
    <w:rsid w:val="00416968"/>
    <w:rsid w:val="0041707D"/>
    <w:rsid w:val="0042048C"/>
    <w:rsid w:val="00420702"/>
    <w:rsid w:val="004215CE"/>
    <w:rsid w:val="00421B9A"/>
    <w:rsid w:val="00430F58"/>
    <w:rsid w:val="00433F17"/>
    <w:rsid w:val="00435BBC"/>
    <w:rsid w:val="0043625E"/>
    <w:rsid w:val="00436F86"/>
    <w:rsid w:val="004449E8"/>
    <w:rsid w:val="0044660E"/>
    <w:rsid w:val="00446C1B"/>
    <w:rsid w:val="00453E82"/>
    <w:rsid w:val="00456630"/>
    <w:rsid w:val="00463692"/>
    <w:rsid w:val="00465B15"/>
    <w:rsid w:val="00467DFD"/>
    <w:rsid w:val="0047097E"/>
    <w:rsid w:val="00476D08"/>
    <w:rsid w:val="00477D1F"/>
    <w:rsid w:val="00482D02"/>
    <w:rsid w:val="0048305F"/>
    <w:rsid w:val="00486E33"/>
    <w:rsid w:val="00492158"/>
    <w:rsid w:val="004934DA"/>
    <w:rsid w:val="00493C96"/>
    <w:rsid w:val="0049728B"/>
    <w:rsid w:val="004A33B7"/>
    <w:rsid w:val="004A4A15"/>
    <w:rsid w:val="004B028D"/>
    <w:rsid w:val="004B0E3F"/>
    <w:rsid w:val="004B0FF1"/>
    <w:rsid w:val="004B16A0"/>
    <w:rsid w:val="004B3A60"/>
    <w:rsid w:val="004B3EF6"/>
    <w:rsid w:val="004B4F3F"/>
    <w:rsid w:val="004B5D82"/>
    <w:rsid w:val="004B63EC"/>
    <w:rsid w:val="004C0C49"/>
    <w:rsid w:val="004C261E"/>
    <w:rsid w:val="004C35FF"/>
    <w:rsid w:val="004C3B03"/>
    <w:rsid w:val="004C5220"/>
    <w:rsid w:val="004C55C3"/>
    <w:rsid w:val="004D42E1"/>
    <w:rsid w:val="004D430E"/>
    <w:rsid w:val="004E193E"/>
    <w:rsid w:val="004E268A"/>
    <w:rsid w:val="004E2FD1"/>
    <w:rsid w:val="004E742D"/>
    <w:rsid w:val="004E74AA"/>
    <w:rsid w:val="004F6249"/>
    <w:rsid w:val="004F709A"/>
    <w:rsid w:val="004F738C"/>
    <w:rsid w:val="00500ADD"/>
    <w:rsid w:val="005041CA"/>
    <w:rsid w:val="00504733"/>
    <w:rsid w:val="0051391F"/>
    <w:rsid w:val="0052016F"/>
    <w:rsid w:val="00522BD5"/>
    <w:rsid w:val="00523373"/>
    <w:rsid w:val="005238E5"/>
    <w:rsid w:val="00525653"/>
    <w:rsid w:val="0053301D"/>
    <w:rsid w:val="005333CC"/>
    <w:rsid w:val="0053353F"/>
    <w:rsid w:val="005401C2"/>
    <w:rsid w:val="0054223D"/>
    <w:rsid w:val="00543089"/>
    <w:rsid w:val="005433EC"/>
    <w:rsid w:val="00546FDF"/>
    <w:rsid w:val="0055158D"/>
    <w:rsid w:val="00552683"/>
    <w:rsid w:val="0055584D"/>
    <w:rsid w:val="00557015"/>
    <w:rsid w:val="00557B43"/>
    <w:rsid w:val="00562AD0"/>
    <w:rsid w:val="00564380"/>
    <w:rsid w:val="00564C46"/>
    <w:rsid w:val="00564C4D"/>
    <w:rsid w:val="0056779C"/>
    <w:rsid w:val="00580844"/>
    <w:rsid w:val="005815BE"/>
    <w:rsid w:val="005900C8"/>
    <w:rsid w:val="00592AB2"/>
    <w:rsid w:val="00595483"/>
    <w:rsid w:val="00596685"/>
    <w:rsid w:val="00596FF3"/>
    <w:rsid w:val="005A3D14"/>
    <w:rsid w:val="005A47B9"/>
    <w:rsid w:val="005A5949"/>
    <w:rsid w:val="005B145A"/>
    <w:rsid w:val="005B256D"/>
    <w:rsid w:val="005B28E7"/>
    <w:rsid w:val="005B4982"/>
    <w:rsid w:val="005B6788"/>
    <w:rsid w:val="005B6ECD"/>
    <w:rsid w:val="005C404D"/>
    <w:rsid w:val="005C6F45"/>
    <w:rsid w:val="005D514B"/>
    <w:rsid w:val="005D6A22"/>
    <w:rsid w:val="005D7A0F"/>
    <w:rsid w:val="005E2451"/>
    <w:rsid w:val="005E753B"/>
    <w:rsid w:val="005F1CEE"/>
    <w:rsid w:val="005F2782"/>
    <w:rsid w:val="005F563B"/>
    <w:rsid w:val="005F697D"/>
    <w:rsid w:val="005F7D0B"/>
    <w:rsid w:val="006001A3"/>
    <w:rsid w:val="00602574"/>
    <w:rsid w:val="00603ECA"/>
    <w:rsid w:val="00605C8B"/>
    <w:rsid w:val="00615723"/>
    <w:rsid w:val="0062180E"/>
    <w:rsid w:val="006233B3"/>
    <w:rsid w:val="0062386F"/>
    <w:rsid w:val="00623EAE"/>
    <w:rsid w:val="00625B94"/>
    <w:rsid w:val="00630B99"/>
    <w:rsid w:val="00631C53"/>
    <w:rsid w:val="00632745"/>
    <w:rsid w:val="00636630"/>
    <w:rsid w:val="00643D47"/>
    <w:rsid w:val="00652421"/>
    <w:rsid w:val="00652B9C"/>
    <w:rsid w:val="0065369B"/>
    <w:rsid w:val="00653F52"/>
    <w:rsid w:val="00655B19"/>
    <w:rsid w:val="00655B9A"/>
    <w:rsid w:val="00657E88"/>
    <w:rsid w:val="0066317D"/>
    <w:rsid w:val="00663B48"/>
    <w:rsid w:val="0067069C"/>
    <w:rsid w:val="006726D6"/>
    <w:rsid w:val="006738B1"/>
    <w:rsid w:val="0067682F"/>
    <w:rsid w:val="006772A1"/>
    <w:rsid w:val="00681278"/>
    <w:rsid w:val="00682EA9"/>
    <w:rsid w:val="00683D8A"/>
    <w:rsid w:val="00685346"/>
    <w:rsid w:val="00695AD8"/>
    <w:rsid w:val="006A11DE"/>
    <w:rsid w:val="006A1945"/>
    <w:rsid w:val="006A5C7E"/>
    <w:rsid w:val="006A6418"/>
    <w:rsid w:val="006A699F"/>
    <w:rsid w:val="006A6BB1"/>
    <w:rsid w:val="006B45FB"/>
    <w:rsid w:val="006B5220"/>
    <w:rsid w:val="006B549E"/>
    <w:rsid w:val="006B7E4C"/>
    <w:rsid w:val="006C184C"/>
    <w:rsid w:val="006C47EE"/>
    <w:rsid w:val="006C5F29"/>
    <w:rsid w:val="006C5F7B"/>
    <w:rsid w:val="006C6FD7"/>
    <w:rsid w:val="006C7779"/>
    <w:rsid w:val="006D10ED"/>
    <w:rsid w:val="006D20D6"/>
    <w:rsid w:val="006D3A90"/>
    <w:rsid w:val="006D5A8D"/>
    <w:rsid w:val="006D5CE2"/>
    <w:rsid w:val="006E0C15"/>
    <w:rsid w:val="006E0C30"/>
    <w:rsid w:val="006E0E95"/>
    <w:rsid w:val="006E2064"/>
    <w:rsid w:val="006E76B0"/>
    <w:rsid w:val="006F148E"/>
    <w:rsid w:val="006F15FB"/>
    <w:rsid w:val="006F2866"/>
    <w:rsid w:val="006F5E87"/>
    <w:rsid w:val="007024E6"/>
    <w:rsid w:val="007044E5"/>
    <w:rsid w:val="00704BF8"/>
    <w:rsid w:val="00706322"/>
    <w:rsid w:val="00712BAA"/>
    <w:rsid w:val="0071575A"/>
    <w:rsid w:val="007164EB"/>
    <w:rsid w:val="00721292"/>
    <w:rsid w:val="00721434"/>
    <w:rsid w:val="00722AC6"/>
    <w:rsid w:val="0072300D"/>
    <w:rsid w:val="007248BD"/>
    <w:rsid w:val="0074042E"/>
    <w:rsid w:val="00742A28"/>
    <w:rsid w:val="0074330D"/>
    <w:rsid w:val="00745B2B"/>
    <w:rsid w:val="007502BF"/>
    <w:rsid w:val="007526DE"/>
    <w:rsid w:val="007551B8"/>
    <w:rsid w:val="00757C8B"/>
    <w:rsid w:val="00761EB8"/>
    <w:rsid w:val="00762508"/>
    <w:rsid w:val="00767A8A"/>
    <w:rsid w:val="007701B4"/>
    <w:rsid w:val="00770BAA"/>
    <w:rsid w:val="0077170A"/>
    <w:rsid w:val="00772A65"/>
    <w:rsid w:val="00772AF4"/>
    <w:rsid w:val="00773C40"/>
    <w:rsid w:val="0078264D"/>
    <w:rsid w:val="0078627E"/>
    <w:rsid w:val="00790620"/>
    <w:rsid w:val="00790F58"/>
    <w:rsid w:val="00792378"/>
    <w:rsid w:val="00794C5A"/>
    <w:rsid w:val="00796D1A"/>
    <w:rsid w:val="007979D4"/>
    <w:rsid w:val="007A1541"/>
    <w:rsid w:val="007A6B1D"/>
    <w:rsid w:val="007B7CF7"/>
    <w:rsid w:val="007C7A82"/>
    <w:rsid w:val="007D2F17"/>
    <w:rsid w:val="007D3DEE"/>
    <w:rsid w:val="007D62E6"/>
    <w:rsid w:val="007E04D1"/>
    <w:rsid w:val="007E1E4E"/>
    <w:rsid w:val="007E4536"/>
    <w:rsid w:val="007E4B6B"/>
    <w:rsid w:val="007E7CD2"/>
    <w:rsid w:val="007F7F39"/>
    <w:rsid w:val="0080600B"/>
    <w:rsid w:val="00807015"/>
    <w:rsid w:val="00813D4B"/>
    <w:rsid w:val="00814678"/>
    <w:rsid w:val="00814AC2"/>
    <w:rsid w:val="00816D04"/>
    <w:rsid w:val="00816FD7"/>
    <w:rsid w:val="00817CD5"/>
    <w:rsid w:val="00820F5B"/>
    <w:rsid w:val="00821686"/>
    <w:rsid w:val="008225EC"/>
    <w:rsid w:val="00822FC0"/>
    <w:rsid w:val="00826AB2"/>
    <w:rsid w:val="00837F15"/>
    <w:rsid w:val="00841BB4"/>
    <w:rsid w:val="00847BA8"/>
    <w:rsid w:val="00853560"/>
    <w:rsid w:val="00855BB6"/>
    <w:rsid w:val="008562D1"/>
    <w:rsid w:val="00857FB3"/>
    <w:rsid w:val="008718B2"/>
    <w:rsid w:val="008725CC"/>
    <w:rsid w:val="0087362B"/>
    <w:rsid w:val="00877A5D"/>
    <w:rsid w:val="0088241B"/>
    <w:rsid w:val="00882C2B"/>
    <w:rsid w:val="008836C2"/>
    <w:rsid w:val="008909A6"/>
    <w:rsid w:val="008909BF"/>
    <w:rsid w:val="00891940"/>
    <w:rsid w:val="00891BB7"/>
    <w:rsid w:val="00891F19"/>
    <w:rsid w:val="008947C4"/>
    <w:rsid w:val="00894E55"/>
    <w:rsid w:val="00894F47"/>
    <w:rsid w:val="0089537F"/>
    <w:rsid w:val="008966ED"/>
    <w:rsid w:val="008A0ACB"/>
    <w:rsid w:val="008A1032"/>
    <w:rsid w:val="008A35B6"/>
    <w:rsid w:val="008A4B9C"/>
    <w:rsid w:val="008B1D14"/>
    <w:rsid w:val="008B2C32"/>
    <w:rsid w:val="008B5651"/>
    <w:rsid w:val="008B6CD9"/>
    <w:rsid w:val="008B729F"/>
    <w:rsid w:val="008C0BE1"/>
    <w:rsid w:val="008C313D"/>
    <w:rsid w:val="008C3EC7"/>
    <w:rsid w:val="008C7C17"/>
    <w:rsid w:val="008D046D"/>
    <w:rsid w:val="008D4A3A"/>
    <w:rsid w:val="008D6E7A"/>
    <w:rsid w:val="008E09DA"/>
    <w:rsid w:val="008E3945"/>
    <w:rsid w:val="008E4A27"/>
    <w:rsid w:val="008F1573"/>
    <w:rsid w:val="008F2CE0"/>
    <w:rsid w:val="008F57CE"/>
    <w:rsid w:val="008F6281"/>
    <w:rsid w:val="0090153E"/>
    <w:rsid w:val="00902969"/>
    <w:rsid w:val="00904AA1"/>
    <w:rsid w:val="009062B1"/>
    <w:rsid w:val="00906C1B"/>
    <w:rsid w:val="00911492"/>
    <w:rsid w:val="00911A91"/>
    <w:rsid w:val="00914C8D"/>
    <w:rsid w:val="009243EE"/>
    <w:rsid w:val="009270C5"/>
    <w:rsid w:val="00931CA0"/>
    <w:rsid w:val="00940E04"/>
    <w:rsid w:val="009434E3"/>
    <w:rsid w:val="00944465"/>
    <w:rsid w:val="00944CC3"/>
    <w:rsid w:val="00945AAA"/>
    <w:rsid w:val="00945C98"/>
    <w:rsid w:val="00945D3D"/>
    <w:rsid w:val="00950C41"/>
    <w:rsid w:val="0095216D"/>
    <w:rsid w:val="00952CD0"/>
    <w:rsid w:val="009534BD"/>
    <w:rsid w:val="00955130"/>
    <w:rsid w:val="00960A7C"/>
    <w:rsid w:val="0096289C"/>
    <w:rsid w:val="009635FE"/>
    <w:rsid w:val="00970A3B"/>
    <w:rsid w:val="00972324"/>
    <w:rsid w:val="0097706E"/>
    <w:rsid w:val="0097715D"/>
    <w:rsid w:val="00982899"/>
    <w:rsid w:val="009834DE"/>
    <w:rsid w:val="00984556"/>
    <w:rsid w:val="00986F57"/>
    <w:rsid w:val="0098775C"/>
    <w:rsid w:val="0099210C"/>
    <w:rsid w:val="00993D5A"/>
    <w:rsid w:val="00994770"/>
    <w:rsid w:val="0099574B"/>
    <w:rsid w:val="009A4A82"/>
    <w:rsid w:val="009A7FAF"/>
    <w:rsid w:val="009B0B06"/>
    <w:rsid w:val="009B108E"/>
    <w:rsid w:val="009B2B3C"/>
    <w:rsid w:val="009B2E2A"/>
    <w:rsid w:val="009B77F1"/>
    <w:rsid w:val="009C3E1A"/>
    <w:rsid w:val="009C6EB3"/>
    <w:rsid w:val="009D19A7"/>
    <w:rsid w:val="009D614E"/>
    <w:rsid w:val="009E0538"/>
    <w:rsid w:val="009E1742"/>
    <w:rsid w:val="009E339F"/>
    <w:rsid w:val="009F1191"/>
    <w:rsid w:val="009F1585"/>
    <w:rsid w:val="009F4947"/>
    <w:rsid w:val="00A00553"/>
    <w:rsid w:val="00A01043"/>
    <w:rsid w:val="00A01375"/>
    <w:rsid w:val="00A01FC6"/>
    <w:rsid w:val="00A03446"/>
    <w:rsid w:val="00A11BB4"/>
    <w:rsid w:val="00A139DC"/>
    <w:rsid w:val="00A152EB"/>
    <w:rsid w:val="00A16715"/>
    <w:rsid w:val="00A1750E"/>
    <w:rsid w:val="00A207DC"/>
    <w:rsid w:val="00A20BE8"/>
    <w:rsid w:val="00A3095C"/>
    <w:rsid w:val="00A31A45"/>
    <w:rsid w:val="00A33FBF"/>
    <w:rsid w:val="00A40DC7"/>
    <w:rsid w:val="00A41558"/>
    <w:rsid w:val="00A4474D"/>
    <w:rsid w:val="00A455BF"/>
    <w:rsid w:val="00A456EE"/>
    <w:rsid w:val="00A47FB5"/>
    <w:rsid w:val="00A514AE"/>
    <w:rsid w:val="00A55714"/>
    <w:rsid w:val="00A55987"/>
    <w:rsid w:val="00A60166"/>
    <w:rsid w:val="00A615A4"/>
    <w:rsid w:val="00A61870"/>
    <w:rsid w:val="00A6205E"/>
    <w:rsid w:val="00A660C7"/>
    <w:rsid w:val="00A66C32"/>
    <w:rsid w:val="00A72A1B"/>
    <w:rsid w:val="00A759D2"/>
    <w:rsid w:val="00A76847"/>
    <w:rsid w:val="00A802F2"/>
    <w:rsid w:val="00A829CC"/>
    <w:rsid w:val="00A84B00"/>
    <w:rsid w:val="00A8528E"/>
    <w:rsid w:val="00A86D42"/>
    <w:rsid w:val="00A96DE8"/>
    <w:rsid w:val="00AA0E29"/>
    <w:rsid w:val="00AA2836"/>
    <w:rsid w:val="00AB001E"/>
    <w:rsid w:val="00AB178F"/>
    <w:rsid w:val="00AB1F4E"/>
    <w:rsid w:val="00AB5433"/>
    <w:rsid w:val="00AB5BE0"/>
    <w:rsid w:val="00AC17BA"/>
    <w:rsid w:val="00AC1C74"/>
    <w:rsid w:val="00AC2930"/>
    <w:rsid w:val="00AD1EAC"/>
    <w:rsid w:val="00AD3F8D"/>
    <w:rsid w:val="00AD6BEB"/>
    <w:rsid w:val="00AD7F6E"/>
    <w:rsid w:val="00AE088A"/>
    <w:rsid w:val="00AE09D1"/>
    <w:rsid w:val="00AE2C3D"/>
    <w:rsid w:val="00AE2FC7"/>
    <w:rsid w:val="00AF07B2"/>
    <w:rsid w:val="00AF6699"/>
    <w:rsid w:val="00B02599"/>
    <w:rsid w:val="00B049D0"/>
    <w:rsid w:val="00B04B02"/>
    <w:rsid w:val="00B07022"/>
    <w:rsid w:val="00B102D1"/>
    <w:rsid w:val="00B1098A"/>
    <w:rsid w:val="00B13BF1"/>
    <w:rsid w:val="00B16401"/>
    <w:rsid w:val="00B23525"/>
    <w:rsid w:val="00B24BFA"/>
    <w:rsid w:val="00B26810"/>
    <w:rsid w:val="00B27EF4"/>
    <w:rsid w:val="00B31602"/>
    <w:rsid w:val="00B31CB9"/>
    <w:rsid w:val="00B3240B"/>
    <w:rsid w:val="00B33396"/>
    <w:rsid w:val="00B33BEA"/>
    <w:rsid w:val="00B34215"/>
    <w:rsid w:val="00B448E9"/>
    <w:rsid w:val="00B50445"/>
    <w:rsid w:val="00B50E50"/>
    <w:rsid w:val="00B57ABA"/>
    <w:rsid w:val="00B6120F"/>
    <w:rsid w:val="00B62400"/>
    <w:rsid w:val="00B62D44"/>
    <w:rsid w:val="00B656EF"/>
    <w:rsid w:val="00B710F2"/>
    <w:rsid w:val="00B713CC"/>
    <w:rsid w:val="00B73E5D"/>
    <w:rsid w:val="00B76255"/>
    <w:rsid w:val="00B83962"/>
    <w:rsid w:val="00B8518E"/>
    <w:rsid w:val="00B86FEA"/>
    <w:rsid w:val="00B94D57"/>
    <w:rsid w:val="00B95CDE"/>
    <w:rsid w:val="00B9650F"/>
    <w:rsid w:val="00BA11ED"/>
    <w:rsid w:val="00BA1CF7"/>
    <w:rsid w:val="00BA46BA"/>
    <w:rsid w:val="00BB4147"/>
    <w:rsid w:val="00BB5EE9"/>
    <w:rsid w:val="00BC0DAD"/>
    <w:rsid w:val="00BC2773"/>
    <w:rsid w:val="00BC33C2"/>
    <w:rsid w:val="00BC3BC5"/>
    <w:rsid w:val="00BC4435"/>
    <w:rsid w:val="00BC57FE"/>
    <w:rsid w:val="00BC6390"/>
    <w:rsid w:val="00BC65C1"/>
    <w:rsid w:val="00BD226A"/>
    <w:rsid w:val="00BD4287"/>
    <w:rsid w:val="00BD7A38"/>
    <w:rsid w:val="00BE01EB"/>
    <w:rsid w:val="00BE236E"/>
    <w:rsid w:val="00BE3048"/>
    <w:rsid w:val="00BE6376"/>
    <w:rsid w:val="00BF46DA"/>
    <w:rsid w:val="00BF548C"/>
    <w:rsid w:val="00BF56FE"/>
    <w:rsid w:val="00BF6A64"/>
    <w:rsid w:val="00BF7305"/>
    <w:rsid w:val="00BF79FA"/>
    <w:rsid w:val="00C005F6"/>
    <w:rsid w:val="00C02B01"/>
    <w:rsid w:val="00C02CF9"/>
    <w:rsid w:val="00C03538"/>
    <w:rsid w:val="00C0410F"/>
    <w:rsid w:val="00C05BEC"/>
    <w:rsid w:val="00C05D33"/>
    <w:rsid w:val="00C06EB1"/>
    <w:rsid w:val="00C077F1"/>
    <w:rsid w:val="00C136C8"/>
    <w:rsid w:val="00C150BA"/>
    <w:rsid w:val="00C22204"/>
    <w:rsid w:val="00C35E0A"/>
    <w:rsid w:val="00C42721"/>
    <w:rsid w:val="00C47B3D"/>
    <w:rsid w:val="00C52533"/>
    <w:rsid w:val="00C54EA7"/>
    <w:rsid w:val="00C57D01"/>
    <w:rsid w:val="00C60188"/>
    <w:rsid w:val="00C62FA1"/>
    <w:rsid w:val="00C66286"/>
    <w:rsid w:val="00C6688F"/>
    <w:rsid w:val="00C713FB"/>
    <w:rsid w:val="00C72E13"/>
    <w:rsid w:val="00C752A3"/>
    <w:rsid w:val="00C763F2"/>
    <w:rsid w:val="00C76FE0"/>
    <w:rsid w:val="00C771D1"/>
    <w:rsid w:val="00C84C8C"/>
    <w:rsid w:val="00C85154"/>
    <w:rsid w:val="00C877CE"/>
    <w:rsid w:val="00C9471A"/>
    <w:rsid w:val="00C96497"/>
    <w:rsid w:val="00C97DBA"/>
    <w:rsid w:val="00CA197B"/>
    <w:rsid w:val="00CA3100"/>
    <w:rsid w:val="00CA57CD"/>
    <w:rsid w:val="00CA6E37"/>
    <w:rsid w:val="00CB170B"/>
    <w:rsid w:val="00CB2DF3"/>
    <w:rsid w:val="00CB7018"/>
    <w:rsid w:val="00CB789D"/>
    <w:rsid w:val="00CB79FE"/>
    <w:rsid w:val="00CC1BB6"/>
    <w:rsid w:val="00CC43EC"/>
    <w:rsid w:val="00CD0932"/>
    <w:rsid w:val="00CD1E9F"/>
    <w:rsid w:val="00CD3A87"/>
    <w:rsid w:val="00CD4919"/>
    <w:rsid w:val="00CD52C4"/>
    <w:rsid w:val="00CE0754"/>
    <w:rsid w:val="00CE3917"/>
    <w:rsid w:val="00CE3E1A"/>
    <w:rsid w:val="00CE3E94"/>
    <w:rsid w:val="00CE750F"/>
    <w:rsid w:val="00CF01DB"/>
    <w:rsid w:val="00CF30D4"/>
    <w:rsid w:val="00CF45AE"/>
    <w:rsid w:val="00CF4CF6"/>
    <w:rsid w:val="00D03080"/>
    <w:rsid w:val="00D03E79"/>
    <w:rsid w:val="00D045D9"/>
    <w:rsid w:val="00D04E06"/>
    <w:rsid w:val="00D245B7"/>
    <w:rsid w:val="00D251BA"/>
    <w:rsid w:val="00D275C7"/>
    <w:rsid w:val="00D30C81"/>
    <w:rsid w:val="00D34B37"/>
    <w:rsid w:val="00D36B7F"/>
    <w:rsid w:val="00D37369"/>
    <w:rsid w:val="00D577D2"/>
    <w:rsid w:val="00D6255D"/>
    <w:rsid w:val="00D634D0"/>
    <w:rsid w:val="00D6590C"/>
    <w:rsid w:val="00D67680"/>
    <w:rsid w:val="00D72DB2"/>
    <w:rsid w:val="00D909AB"/>
    <w:rsid w:val="00D923B5"/>
    <w:rsid w:val="00D92767"/>
    <w:rsid w:val="00D94BB1"/>
    <w:rsid w:val="00D94C5C"/>
    <w:rsid w:val="00D9501C"/>
    <w:rsid w:val="00D955C4"/>
    <w:rsid w:val="00D95855"/>
    <w:rsid w:val="00D963D4"/>
    <w:rsid w:val="00D964F8"/>
    <w:rsid w:val="00D96B9B"/>
    <w:rsid w:val="00DA24C7"/>
    <w:rsid w:val="00DA591C"/>
    <w:rsid w:val="00DA7412"/>
    <w:rsid w:val="00DB0B3C"/>
    <w:rsid w:val="00DB1F65"/>
    <w:rsid w:val="00DB2BA0"/>
    <w:rsid w:val="00DB35FB"/>
    <w:rsid w:val="00DC1317"/>
    <w:rsid w:val="00DC1889"/>
    <w:rsid w:val="00DC391D"/>
    <w:rsid w:val="00DC6767"/>
    <w:rsid w:val="00DC6B97"/>
    <w:rsid w:val="00DD0F37"/>
    <w:rsid w:val="00DD50F7"/>
    <w:rsid w:val="00DD66AA"/>
    <w:rsid w:val="00DE0B6C"/>
    <w:rsid w:val="00DE316B"/>
    <w:rsid w:val="00DE5966"/>
    <w:rsid w:val="00DE5C1E"/>
    <w:rsid w:val="00DF1FBF"/>
    <w:rsid w:val="00DF28ED"/>
    <w:rsid w:val="00DF5772"/>
    <w:rsid w:val="00E0061A"/>
    <w:rsid w:val="00E02289"/>
    <w:rsid w:val="00E04BAA"/>
    <w:rsid w:val="00E079EA"/>
    <w:rsid w:val="00E07E49"/>
    <w:rsid w:val="00E1264F"/>
    <w:rsid w:val="00E12B37"/>
    <w:rsid w:val="00E16217"/>
    <w:rsid w:val="00E165FC"/>
    <w:rsid w:val="00E22084"/>
    <w:rsid w:val="00E22E25"/>
    <w:rsid w:val="00E2332D"/>
    <w:rsid w:val="00E2414B"/>
    <w:rsid w:val="00E31C90"/>
    <w:rsid w:val="00E3465A"/>
    <w:rsid w:val="00E3514A"/>
    <w:rsid w:val="00E37F04"/>
    <w:rsid w:val="00E41564"/>
    <w:rsid w:val="00E41BA0"/>
    <w:rsid w:val="00E51292"/>
    <w:rsid w:val="00E52E76"/>
    <w:rsid w:val="00E55149"/>
    <w:rsid w:val="00E56CEF"/>
    <w:rsid w:val="00E62A02"/>
    <w:rsid w:val="00E63C5B"/>
    <w:rsid w:val="00E6541A"/>
    <w:rsid w:val="00E728C2"/>
    <w:rsid w:val="00E72C38"/>
    <w:rsid w:val="00E732D7"/>
    <w:rsid w:val="00E84B99"/>
    <w:rsid w:val="00E863D9"/>
    <w:rsid w:val="00E87C48"/>
    <w:rsid w:val="00E87DC6"/>
    <w:rsid w:val="00E911C6"/>
    <w:rsid w:val="00E9129B"/>
    <w:rsid w:val="00EA0BCE"/>
    <w:rsid w:val="00EA262C"/>
    <w:rsid w:val="00EA2C8C"/>
    <w:rsid w:val="00EB08FF"/>
    <w:rsid w:val="00EB0D8B"/>
    <w:rsid w:val="00EB312C"/>
    <w:rsid w:val="00EC219B"/>
    <w:rsid w:val="00EC30D2"/>
    <w:rsid w:val="00EC56C3"/>
    <w:rsid w:val="00EC61EE"/>
    <w:rsid w:val="00EC702F"/>
    <w:rsid w:val="00ED1204"/>
    <w:rsid w:val="00ED15AA"/>
    <w:rsid w:val="00ED160A"/>
    <w:rsid w:val="00ED4267"/>
    <w:rsid w:val="00ED5B22"/>
    <w:rsid w:val="00ED64B9"/>
    <w:rsid w:val="00ED743A"/>
    <w:rsid w:val="00ED77DC"/>
    <w:rsid w:val="00EE1106"/>
    <w:rsid w:val="00EE3912"/>
    <w:rsid w:val="00EF1730"/>
    <w:rsid w:val="00EF1BB5"/>
    <w:rsid w:val="00EF5115"/>
    <w:rsid w:val="00EF548F"/>
    <w:rsid w:val="00EF5722"/>
    <w:rsid w:val="00EF6FB5"/>
    <w:rsid w:val="00F00B8C"/>
    <w:rsid w:val="00F010CE"/>
    <w:rsid w:val="00F04EF8"/>
    <w:rsid w:val="00F10961"/>
    <w:rsid w:val="00F15478"/>
    <w:rsid w:val="00F16E77"/>
    <w:rsid w:val="00F21CDE"/>
    <w:rsid w:val="00F22D48"/>
    <w:rsid w:val="00F301C4"/>
    <w:rsid w:val="00F33F38"/>
    <w:rsid w:val="00F34612"/>
    <w:rsid w:val="00F34877"/>
    <w:rsid w:val="00F4302C"/>
    <w:rsid w:val="00F45782"/>
    <w:rsid w:val="00F55C14"/>
    <w:rsid w:val="00F56526"/>
    <w:rsid w:val="00F60F14"/>
    <w:rsid w:val="00F61650"/>
    <w:rsid w:val="00F63DD6"/>
    <w:rsid w:val="00F65215"/>
    <w:rsid w:val="00F65E0E"/>
    <w:rsid w:val="00F66000"/>
    <w:rsid w:val="00F66150"/>
    <w:rsid w:val="00F7341C"/>
    <w:rsid w:val="00F74AEB"/>
    <w:rsid w:val="00F83BD1"/>
    <w:rsid w:val="00F84863"/>
    <w:rsid w:val="00F84DA9"/>
    <w:rsid w:val="00F909CC"/>
    <w:rsid w:val="00F90ED7"/>
    <w:rsid w:val="00F91619"/>
    <w:rsid w:val="00F922C0"/>
    <w:rsid w:val="00F928C6"/>
    <w:rsid w:val="00F93A73"/>
    <w:rsid w:val="00FA08BD"/>
    <w:rsid w:val="00FB1AB9"/>
    <w:rsid w:val="00FB1FCA"/>
    <w:rsid w:val="00FB4790"/>
    <w:rsid w:val="00FB7921"/>
    <w:rsid w:val="00FC08DB"/>
    <w:rsid w:val="00FC2E8B"/>
    <w:rsid w:val="00FC3446"/>
    <w:rsid w:val="00FC3EF1"/>
    <w:rsid w:val="00FD0366"/>
    <w:rsid w:val="00FD064A"/>
    <w:rsid w:val="00FD1A8B"/>
    <w:rsid w:val="00FD1C86"/>
    <w:rsid w:val="00FD2421"/>
    <w:rsid w:val="00FD2A15"/>
    <w:rsid w:val="00FE052C"/>
    <w:rsid w:val="00FE5448"/>
    <w:rsid w:val="00FE63E9"/>
    <w:rsid w:val="00FF132B"/>
    <w:rsid w:val="00FF1E3E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285F1"/>
  <w15:docId w15:val="{B2709C74-DA03-4A1B-9F22-43790A56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AF1"/>
    <w:pPr>
      <w:keepNext/>
      <w:outlineLvl w:val="0"/>
    </w:pPr>
    <w:rPr>
      <w:rFonts w:ascii=".VnCentury Schoolbook" w:hAnsi=".VnCentury Schoolbook" w:cs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1AF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AF1"/>
    <w:rPr>
      <w:rFonts w:ascii=".VnCentury Schoolbook" w:hAnsi=".VnCentury Schoolbook" w:cs=".VnCentury Schoolbook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1AF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uiPriority w:val="99"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color w:val="FF00FF"/>
      <w:spacing w:val="-6"/>
      <w:lang w:val="de-DE" w:eastAsia="zh-CN"/>
    </w:rPr>
  </w:style>
  <w:style w:type="table" w:styleId="TableGrid">
    <w:name w:val="Table Grid"/>
    <w:basedOn w:val="TableNormal"/>
    <w:uiPriority w:val="59"/>
    <w:qFormat/>
    <w:rsid w:val="00381AF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1AF1"/>
    <w:pPr>
      <w:tabs>
        <w:tab w:val="center" w:pos="4320"/>
        <w:tab w:val="right" w:pos="8640"/>
      </w:tabs>
    </w:pPr>
    <w:rPr>
      <w:rFonts w:ascii=".VnTime" w:hAnsi=".VnTime" w:cs=".VnTim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1AF1"/>
    <w:rPr>
      <w:rFonts w:ascii=".VnTime" w:hAnsi=".VnTime" w:cs=".VnTime"/>
      <w:sz w:val="24"/>
      <w:szCs w:val="24"/>
    </w:rPr>
  </w:style>
  <w:style w:type="character" w:customStyle="1" w:styleId="newscontent">
    <w:name w:val="news_content"/>
    <w:basedOn w:val="DefaultParagraphFont"/>
    <w:uiPriority w:val="99"/>
    <w:rsid w:val="00381AF1"/>
  </w:style>
  <w:style w:type="paragraph" w:styleId="Footer">
    <w:name w:val="footer"/>
    <w:basedOn w:val="Normal"/>
    <w:link w:val="FooterChar"/>
    <w:uiPriority w:val="99"/>
    <w:qFormat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81AF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81AF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1AF1"/>
    <w:rPr>
      <w:rFonts w:ascii="Times New Roman" w:hAnsi="Times New Roman" w:cs="Times New Roman"/>
      <w:sz w:val="24"/>
      <w:szCs w:val="24"/>
    </w:rPr>
  </w:style>
  <w:style w:type="paragraph" w:customStyle="1" w:styleId="cs95e872d0">
    <w:name w:val="cs95e872d0"/>
    <w:basedOn w:val="Normal"/>
    <w:uiPriority w:val="99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uiPriority w:val="99"/>
    <w:rsid w:val="00381AF1"/>
  </w:style>
  <w:style w:type="character" w:customStyle="1" w:styleId="apple-converted-space">
    <w:name w:val="apple-converted-space"/>
    <w:basedOn w:val="DefaultParagraphFont"/>
    <w:uiPriority w:val="99"/>
    <w:rsid w:val="00381AF1"/>
  </w:style>
  <w:style w:type="paragraph" w:customStyle="1" w:styleId="Char">
    <w:name w:val="Char"/>
    <w:basedOn w:val="Normal"/>
    <w:uiPriority w:val="99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1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1A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93F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3F7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655B19"/>
    <w:rPr>
      <w:b/>
      <w:bCs/>
    </w:rPr>
  </w:style>
  <w:style w:type="character" w:customStyle="1" w:styleId="McvaChar">
    <w:name w:val="Mục vừa Char"/>
    <w:basedOn w:val="DefaultParagraphFont"/>
    <w:link w:val="Mcva"/>
    <w:locked/>
    <w:rsid w:val="0097715D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Normal"/>
    <w:link w:val="McvaChar"/>
    <w:autoRedefine/>
    <w:qFormat/>
    <w:rsid w:val="0097715D"/>
    <w:pPr>
      <w:tabs>
        <w:tab w:val="left" w:pos="8550"/>
      </w:tabs>
      <w:spacing w:before="120" w:after="120"/>
      <w:ind w:left="-446"/>
      <w:outlineLvl w:val="0"/>
    </w:pPr>
    <w:rPr>
      <w:rFonts w:eastAsia="Calibri"/>
      <w:b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002C7-E32A-449C-8277-525AE43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2023-09-12T03:22:00Z</cp:lastPrinted>
  <dcterms:created xsi:type="dcterms:W3CDTF">2024-08-29T22:12:00Z</dcterms:created>
  <dcterms:modified xsi:type="dcterms:W3CDTF">2024-10-21T06:58:00Z</dcterms:modified>
</cp:coreProperties>
</file>